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B2B1" w14:textId="77777777" w:rsidR="00782E74" w:rsidRDefault="00996A38">
      <w:pPr>
        <w:pStyle w:val="Default"/>
      </w:pPr>
      <w:bookmarkStart w:id="0" w:name="_GoBack"/>
      <w:bookmarkEnd w:id="0"/>
      <w:r>
        <w:rPr>
          <w:b/>
          <w:bCs/>
        </w:rPr>
        <w:t xml:space="preserve">Instructions: </w:t>
      </w:r>
      <w:r>
        <w:rPr>
          <w:lang w:val="en-US"/>
        </w:rPr>
        <w:t>Read the section and complete each item with words from</w:t>
      </w: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12AA6B54" wp14:editId="2EE42240">
            <wp:simplePos x="0" y="0"/>
            <wp:positionH relativeFrom="margin">
              <wp:posOffset>6362700</wp:posOffset>
            </wp:positionH>
            <wp:positionV relativeFrom="page">
              <wp:posOffset>177800</wp:posOffset>
            </wp:positionV>
            <wp:extent cx="977900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9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the passages in this section. </w:t>
      </w:r>
    </w:p>
    <w:p w14:paraId="03880D37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t>__________________ was a colony of the British.</w:t>
      </w:r>
    </w:p>
    <w:p w14:paraId="156FB373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t>_________________ colonized most of Southeast Asia, creating a colony known as French Indochina.</w:t>
      </w:r>
    </w:p>
    <w:p w14:paraId="79440CA7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t>Before the outbreak of the war, Japan had been slowly taking over parts of _________________.</w:t>
      </w:r>
    </w:p>
    <w:p w14:paraId="42A6669E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t>After World War II, two major movements swept through Asia: ___________________ and ___________________.</w:t>
      </w:r>
    </w:p>
    <w:p w14:paraId="04BB904C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t>_________________ independence movement was led by Mohandas Gandhi who emphasized the need to a peaceful, nonviolent independence movement.</w:t>
      </w:r>
    </w:p>
    <w:p w14:paraId="2A9B5F5E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t>On the other hand, ___________________ independence movement was led by a man named Ho Chi Minh, who wanted all of Vietnam to become a communist country.</w:t>
      </w:r>
    </w:p>
    <w:p w14:paraId="25A675FD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t>During World War II, the _________________ Peninsula was under the control of the Japanese. In 1950, the Soviet Union _______________ the peninsula from the north, triggering the United Nations “police action.”</w:t>
      </w:r>
    </w:p>
    <w:p w14:paraId="7E092068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t>Today the ___________________ Peninsula remains divided with tensions running high along the border.</w:t>
      </w:r>
    </w:p>
    <w:p w14:paraId="3F2D2A25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t>The _________________ theory and the spread of communism also led to a conflict in Vietnam.</w:t>
      </w:r>
    </w:p>
    <w:p w14:paraId="42B6AABA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t>As a result, the United States supported French efforts to regain _________________ control over Vietnam.</w:t>
      </w:r>
    </w:p>
    <w:p w14:paraId="74C080E0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lastRenderedPageBreak/>
        <w:t>_________________ broke out between the North Vietnamese (led by Ho Chi Minh and supported by the Soviet Union) and the South Vietnamese (supported by the United States).</w:t>
      </w:r>
    </w:p>
    <w:p w14:paraId="181D1361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t>By 1975, all American military personnel had left Vietnam, and ____________ Vietnam soon fell to the ______________.</w:t>
      </w:r>
    </w:p>
    <w:p w14:paraId="2E7D2969" w14:textId="77777777" w:rsidR="00782E74" w:rsidRDefault="00996A38">
      <w:pPr>
        <w:pStyle w:val="Default"/>
        <w:numPr>
          <w:ilvl w:val="0"/>
          <w:numId w:val="2"/>
        </w:numPr>
      </w:pPr>
      <w:r>
        <w:rPr>
          <w:rFonts w:ascii="Times" w:hAnsi="Times"/>
          <w:lang w:val="en-US"/>
        </w:rPr>
        <w:t>Today Vietnam is still a ____________________ country, however, its economy is one of the fastest growing in Asia.</w:t>
      </w:r>
    </w:p>
    <w:sectPr w:rsidR="00782E74">
      <w:headerReference w:type="default" r:id="rId11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8B6C9" w14:textId="77777777" w:rsidR="00125FD1" w:rsidRDefault="00996A38">
      <w:r>
        <w:separator/>
      </w:r>
    </w:p>
  </w:endnote>
  <w:endnote w:type="continuationSeparator" w:id="0">
    <w:p w14:paraId="5D67102F" w14:textId="77777777" w:rsidR="00125FD1" w:rsidRDefault="0099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B597" w14:textId="77777777" w:rsidR="00125FD1" w:rsidRDefault="00996A38">
      <w:r>
        <w:separator/>
      </w:r>
    </w:p>
  </w:footnote>
  <w:footnote w:type="continuationSeparator" w:id="0">
    <w:p w14:paraId="092E4651" w14:textId="77777777" w:rsidR="00125FD1" w:rsidRDefault="0099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2278" w14:textId="77777777" w:rsidR="00782E74" w:rsidRDefault="00996A38">
    <w:pPr>
      <w:pStyle w:val="HeaderFooter"/>
      <w:tabs>
        <w:tab w:val="clear" w:pos="9020"/>
        <w:tab w:val="center" w:pos="5400"/>
        <w:tab w:val="right" w:pos="10800"/>
      </w:tabs>
      <w:spacing w:after="240"/>
      <w:rPr>
        <w:rFonts w:ascii="Trebuchet MS" w:eastAsia="Trebuchet MS" w:hAnsi="Trebuchet MS" w:cs="Trebuchet MS"/>
        <w:sz w:val="26"/>
        <w:szCs w:val="26"/>
      </w:rPr>
    </w:pPr>
    <w:r>
      <w:rPr>
        <w:rFonts w:ascii="Trebuchet MS" w:hAnsi="Trebuchet MS"/>
        <w:sz w:val="26"/>
        <w:szCs w:val="26"/>
      </w:rPr>
      <w:t>Name: ___________________________ Date: ______________ Class: ________</w:t>
    </w:r>
    <w:r>
      <w:rPr>
        <w:rFonts w:ascii="Trebuchet MS" w:hAnsi="Trebuchet MS"/>
        <w:sz w:val="26"/>
        <w:szCs w:val="26"/>
        <w:lang w:val="en-US"/>
      </w:rPr>
      <w:t>____________</w:t>
    </w:r>
  </w:p>
  <w:p w14:paraId="49912BFC" w14:textId="77777777" w:rsidR="00782E74" w:rsidRDefault="00996A38">
    <w:pPr>
      <w:pStyle w:val="HeaderFooter"/>
      <w:tabs>
        <w:tab w:val="clear" w:pos="9020"/>
        <w:tab w:val="center" w:pos="5400"/>
        <w:tab w:val="right" w:pos="10800"/>
      </w:tabs>
      <w:spacing w:after="240"/>
      <w:rPr>
        <w:rFonts w:ascii="Trebuchet MS" w:eastAsia="Trebuchet MS" w:hAnsi="Trebuchet MS" w:cs="Trebuchet MS"/>
        <w:sz w:val="26"/>
        <w:szCs w:val="26"/>
      </w:rPr>
    </w:pPr>
    <w:r>
      <w:rPr>
        <w:rFonts w:ascii="Trebuchet MS" w:hAnsi="Trebuchet MS"/>
        <w:b/>
        <w:bCs/>
        <w:i/>
        <w:iCs/>
        <w:sz w:val="48"/>
        <w:szCs w:val="48"/>
        <w:lang w:val="en-US"/>
      </w:rPr>
      <w:t>World Studies for Georgia Students-Grade 7</w:t>
    </w:r>
  </w:p>
  <w:p w14:paraId="61514CF1" w14:textId="77777777" w:rsidR="00782E74" w:rsidRDefault="00996A38">
    <w:pPr>
      <w:pStyle w:val="HeaderFooter"/>
      <w:tabs>
        <w:tab w:val="clear" w:pos="9020"/>
        <w:tab w:val="center" w:pos="5400"/>
        <w:tab w:val="right" w:pos="10800"/>
      </w:tabs>
      <w:spacing w:after="240"/>
      <w:rPr>
        <w:rFonts w:ascii="Trebuchet MS" w:eastAsia="Trebuchet MS" w:hAnsi="Trebuchet MS" w:cs="Trebuchet MS"/>
        <w:sz w:val="26"/>
        <w:szCs w:val="26"/>
      </w:rPr>
    </w:pPr>
    <w:r>
      <w:rPr>
        <w:rFonts w:ascii="Trebuchet MS" w:hAnsi="Trebuchet MS"/>
        <w:i/>
        <w:iCs/>
        <w:sz w:val="32"/>
        <w:szCs w:val="32"/>
        <w:lang w:val="nl-NL"/>
      </w:rPr>
      <w:t xml:space="preserve">Chapter </w:t>
    </w:r>
    <w:r>
      <w:rPr>
        <w:rFonts w:ascii="Trebuchet MS" w:hAnsi="Trebuchet MS"/>
        <w:i/>
        <w:iCs/>
        <w:sz w:val="32"/>
        <w:szCs w:val="32"/>
        <w:lang w:val="en-US"/>
      </w:rPr>
      <w:t>12: Geography and History of Southern and Eastern Asia — Section 3: A Brief History of Southern and Eastern Asia</w:t>
    </w:r>
  </w:p>
  <w:p w14:paraId="0701B70F" w14:textId="77777777" w:rsidR="00782E74" w:rsidRDefault="00996A38">
    <w:pPr>
      <w:pStyle w:val="HeaderFooter"/>
      <w:tabs>
        <w:tab w:val="clear" w:pos="9020"/>
        <w:tab w:val="center" w:pos="5400"/>
        <w:tab w:val="right" w:pos="10800"/>
      </w:tabs>
      <w:spacing w:after="240"/>
    </w:pPr>
    <w:r>
      <w:rPr>
        <w:rFonts w:ascii="Trebuchet MS" w:hAnsi="Trebuchet MS"/>
        <w:b/>
        <w:bCs/>
        <w:sz w:val="32"/>
        <w:szCs w:val="32"/>
        <w:lang w:val="en-US"/>
      </w:rP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70201"/>
    <w:multiLevelType w:val="hybridMultilevel"/>
    <w:tmpl w:val="FBE403AE"/>
    <w:styleLink w:val="Numbered"/>
    <w:lvl w:ilvl="0" w:tplc="A858CCDC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6AF66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08A30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5CB392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D6783C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72C0A8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D02D58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A6F182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A455C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177DA7"/>
    <w:multiLevelType w:val="hybridMultilevel"/>
    <w:tmpl w:val="FBE403A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74"/>
    <w:rsid w:val="00125FD1"/>
    <w:rsid w:val="005029D3"/>
    <w:rsid w:val="00782E74"/>
    <w:rsid w:val="009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52FB"/>
  <w15:docId w15:val="{DF819552-D656-4349-8F2E-197F2A6C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de-DE"/>
    </w:rPr>
  </w:style>
  <w:style w:type="paragraph" w:customStyle="1" w:styleId="Default">
    <w:name w:val="Default"/>
    <w:pPr>
      <w:spacing w:after="240"/>
    </w:pPr>
    <w:rPr>
      <w:rFonts w:ascii="Georgia" w:hAnsi="Georgia" w:cs="Arial Unicode MS"/>
      <w:color w:val="000000"/>
      <w:sz w:val="32"/>
      <w:szCs w:val="32"/>
      <w:lang w:val="fr-FR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96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2" ma:contentTypeDescription="Create a new document." ma:contentTypeScope="" ma:versionID="6cab2efc46042671f9694f074800867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6e6b800723edf949054f9da7d3c488bc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A3CE38EE-F090-4AA8-B53D-C60593B70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217B8-73F9-4DD3-A122-6245DC1B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F4756-E41B-4FC4-BDB8-36973FC0E4F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9e8ad7e1-9272-417f-8f4d-a25204189056"/>
    <ds:schemaRef ds:uri="http://schemas.microsoft.com/office/infopath/2007/PartnerControls"/>
    <ds:schemaRef ds:uri="23c974fd-2bc7-4d33-a8ba-109c3edddd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Heard, Paula Lee</dc:creator>
  <cp:lastModifiedBy>Rikki Stewart</cp:lastModifiedBy>
  <cp:revision>2</cp:revision>
  <cp:lastPrinted>2020-03-12T19:51:00Z</cp:lastPrinted>
  <dcterms:created xsi:type="dcterms:W3CDTF">2020-03-12T19:52:00Z</dcterms:created>
  <dcterms:modified xsi:type="dcterms:W3CDTF">2020-03-12T19:52:00Z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