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F7EA" w14:textId="77777777" w:rsidR="002A4F9B" w:rsidRDefault="00163F3C">
      <w:bookmarkStart w:id="0" w:name="_GoBack"/>
      <w:bookmarkEnd w:id="0"/>
      <w:r>
        <w:rPr>
          <w:b/>
          <w:bCs/>
        </w:rPr>
        <w:t xml:space="preserve">Instructions: </w:t>
      </w:r>
      <w:r>
        <w:t>Read the section and complete each item with words from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EFEE781" wp14:editId="440442FD">
            <wp:simplePos x="0" y="0"/>
            <wp:positionH relativeFrom="margin">
              <wp:posOffset>6362700</wp:posOffset>
            </wp:positionH>
            <wp:positionV relativeFrom="page">
              <wp:posOffset>177800</wp:posOffset>
            </wp:positionV>
            <wp:extent cx="97790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92.png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the passages in this section. </w:t>
      </w:r>
    </w:p>
    <w:p w14:paraId="7FA27464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The vast region of Southern and Eastern Asia is home to ________________ countries.</w:t>
      </w:r>
    </w:p>
    <w:p w14:paraId="16581CDD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 xml:space="preserve">India is a ___________________, which means it is a large land </w:t>
      </w:r>
      <w:r>
        <w:rPr>
          <w:rFonts w:ascii="Times" w:hAnsi="Times"/>
        </w:rPr>
        <w:t>area that is mostly separate from the rest of Asia.</w:t>
      </w:r>
    </w:p>
    <w:p w14:paraId="4D57F990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India is the world’s largest ___________________. It is also the birthplace of two of the world’s largest religions, __________________ and ___________________.</w:t>
      </w:r>
    </w:p>
    <w:p w14:paraId="430DFAC1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 xml:space="preserve">China has the largest ____________________ </w:t>
      </w:r>
      <w:r>
        <w:rPr>
          <w:rFonts w:ascii="Times" w:hAnsi="Times"/>
        </w:rPr>
        <w:t>in the world and is the largest __________________ country in the world.</w:t>
      </w:r>
    </w:p>
    <w:p w14:paraId="0A59981B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________________ Korea is a dictatorship that is virtually cut off from the rest of the world.</w:t>
      </w:r>
    </w:p>
    <w:p w14:paraId="2A2CFD0E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________________ Korea, on the other hand, is a stable democracy with a growing, high-te</w:t>
      </w:r>
      <w:r>
        <w:rPr>
          <w:rFonts w:ascii="Times" w:hAnsi="Times"/>
        </w:rPr>
        <w:t>ch economy.</w:t>
      </w:r>
    </w:p>
    <w:p w14:paraId="1AF4D33C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Just across the Sea of Japan from the Korean Peninsula is the country of _________________.</w:t>
      </w:r>
    </w:p>
    <w:p w14:paraId="3D5873C6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Japan has had a ____________________ monarchy since the end of World War II. It is one of the most _____________________ stable countries in Asia.</w:t>
      </w:r>
    </w:p>
    <w:p w14:paraId="055E37A5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 xml:space="preserve">Like </w:t>
      </w:r>
      <w:r>
        <w:rPr>
          <w:rFonts w:ascii="Times" w:hAnsi="Times"/>
        </w:rPr>
        <w:t>China, ___________________ is a communist country.</w:t>
      </w:r>
    </w:p>
    <w:p w14:paraId="0A8957B6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Southern and Eastern Asia are home to many of the longest ________________ in the world.</w:t>
      </w:r>
    </w:p>
    <w:p w14:paraId="51F69F62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Asia is home to the tallest mountain range in the world, the ________________ Mountains.</w:t>
      </w:r>
    </w:p>
    <w:p w14:paraId="7D4D4A44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The highest mountain in the</w:t>
      </w:r>
      <w:r>
        <w:rPr>
          <w:rFonts w:ascii="Times" w:hAnsi="Times"/>
        </w:rPr>
        <w:t xml:space="preserve"> world, Mount ____________________, </w:t>
      </w:r>
      <w:proofErr w:type="gramStart"/>
      <w:r>
        <w:rPr>
          <w:rFonts w:ascii="Times" w:hAnsi="Times"/>
        </w:rPr>
        <w:t>is located in</w:t>
      </w:r>
      <w:proofErr w:type="gramEnd"/>
      <w:r>
        <w:rPr>
          <w:rFonts w:ascii="Times" w:hAnsi="Times"/>
        </w:rPr>
        <w:t xml:space="preserve"> this mountain range.</w:t>
      </w:r>
    </w:p>
    <w:p w14:paraId="1927007A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The Sea of ___________________ separates Japan from the Korean Peninsula.</w:t>
      </w:r>
    </w:p>
    <w:p w14:paraId="0849FFD9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The _________________ _________________ Sea is located where its name indicates—south of China.</w:t>
      </w:r>
    </w:p>
    <w:p w14:paraId="19E8CBCD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South of the Hi</w:t>
      </w:r>
      <w:r>
        <w:rPr>
          <w:rFonts w:ascii="Times" w:hAnsi="Times"/>
        </w:rPr>
        <w:t>malayas are India’s broad ________________ and river valleys. Most people in India live in these ________________ valleys.</w:t>
      </w:r>
    </w:p>
    <w:p w14:paraId="12DF3225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China also has long coasts on the ___________________ Sea, _______________ __________________ Sea, and _________________ ____________</w:t>
      </w:r>
      <w:r>
        <w:rPr>
          <w:rFonts w:ascii="Times" w:hAnsi="Times"/>
        </w:rPr>
        <w:t>___ Sea.</w:t>
      </w:r>
    </w:p>
    <w:p w14:paraId="17937189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Most people in North Korea live in the western part of the country where it is less ______________________, so farming is easier.</w:t>
      </w:r>
    </w:p>
    <w:p w14:paraId="0E77622C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 xml:space="preserve">People mainly live near the major _________________ in South Korea, like Seoul, where there are high-paying jobs and </w:t>
      </w:r>
      <w:r>
        <w:rPr>
          <w:rFonts w:ascii="Times" w:hAnsi="Times"/>
        </w:rPr>
        <w:t>other opportunities.</w:t>
      </w:r>
    </w:p>
    <w:p w14:paraId="14FDFDD1" w14:textId="77777777" w:rsidR="002A4F9B" w:rsidRDefault="00163F3C">
      <w:pPr>
        <w:numPr>
          <w:ilvl w:val="0"/>
          <w:numId w:val="1"/>
        </w:numPr>
      </w:pPr>
      <w:r>
        <w:rPr>
          <w:rFonts w:ascii="Times" w:hAnsi="Times"/>
        </w:rPr>
        <w:t>__________________ is an island nation that is almost completely made up of mountains and rock.</w:t>
      </w:r>
    </w:p>
    <w:sectPr w:rsidR="002A4F9B">
      <w:head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74C3" w14:textId="77777777" w:rsidR="00000000" w:rsidRDefault="00163F3C">
      <w:pPr>
        <w:spacing w:after="0" w:line="240" w:lineRule="auto"/>
      </w:pPr>
      <w:r>
        <w:separator/>
      </w:r>
    </w:p>
  </w:endnote>
  <w:endnote w:type="continuationSeparator" w:id="0">
    <w:p w14:paraId="4EEA08A1" w14:textId="77777777" w:rsidR="00000000" w:rsidRDefault="001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B8F3" w14:textId="77777777" w:rsidR="00000000" w:rsidRDefault="00163F3C">
      <w:pPr>
        <w:spacing w:after="0" w:line="240" w:lineRule="auto"/>
      </w:pPr>
      <w:r>
        <w:separator/>
      </w:r>
    </w:p>
  </w:footnote>
  <w:footnote w:type="continuationSeparator" w:id="0">
    <w:p w14:paraId="737FCFC5" w14:textId="77777777" w:rsidR="00000000" w:rsidRDefault="0016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B608" w14:textId="77777777" w:rsidR="002A4F9B" w:rsidRDefault="00163F3C">
    <w:pPr>
      <w:tabs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sz w:val="26"/>
        <w:szCs w:val="26"/>
      </w:rPr>
      <w:t>Name: ___________________________ Date: ______________ Class: ________</w:t>
    </w:r>
    <w:r>
      <w:rPr>
        <w:rFonts w:ascii="Trebuchet MS" w:hAnsi="Trebuchet MS"/>
        <w:sz w:val="26"/>
        <w:szCs w:val="26"/>
      </w:rPr>
      <w:t>____________</w:t>
    </w:r>
  </w:p>
  <w:p w14:paraId="5206268C" w14:textId="77777777" w:rsidR="002A4F9B" w:rsidRDefault="00163F3C">
    <w:pPr>
      <w:tabs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b/>
        <w:bCs/>
        <w:i/>
        <w:iCs/>
        <w:sz w:val="48"/>
        <w:szCs w:val="48"/>
      </w:rPr>
      <w:t xml:space="preserve">World Studies for Georgia </w:t>
    </w:r>
    <w:r>
      <w:rPr>
        <w:rFonts w:ascii="Trebuchet MS" w:hAnsi="Trebuchet MS"/>
        <w:b/>
        <w:bCs/>
        <w:i/>
        <w:iCs/>
        <w:sz w:val="48"/>
        <w:szCs w:val="48"/>
      </w:rPr>
      <w:t>Students-Grade 7</w:t>
    </w:r>
  </w:p>
  <w:p w14:paraId="5101BA4D" w14:textId="77777777" w:rsidR="002A4F9B" w:rsidRDefault="00163F3C">
    <w:pPr>
      <w:tabs>
        <w:tab w:val="center" w:pos="5400"/>
        <w:tab w:val="right" w:pos="10800"/>
      </w:tabs>
      <w:spacing w:after="240"/>
      <w:rPr>
        <w:rFonts w:ascii="Trebuchet MS" w:eastAsia="Trebuchet MS" w:hAnsi="Trebuchet MS" w:cs="Trebuchet MS"/>
        <w:sz w:val="26"/>
        <w:szCs w:val="26"/>
      </w:rPr>
    </w:pPr>
    <w:r>
      <w:rPr>
        <w:rFonts w:ascii="Trebuchet MS" w:hAnsi="Trebuchet MS"/>
        <w:i/>
        <w:iCs/>
        <w:sz w:val="32"/>
        <w:szCs w:val="32"/>
        <w:lang w:val="nl-NL"/>
      </w:rPr>
      <w:t xml:space="preserve">Chapter </w:t>
    </w:r>
    <w:r>
      <w:rPr>
        <w:rFonts w:ascii="Trebuchet MS" w:hAnsi="Trebuchet MS"/>
        <w:i/>
        <w:iCs/>
        <w:sz w:val="32"/>
        <w:szCs w:val="32"/>
      </w:rPr>
      <w:t>12: Geography and History of Southern and Eastern Asia — Section 1: The Geography of Southern and Eastern Asia</w:t>
    </w:r>
  </w:p>
  <w:p w14:paraId="4A54F5F6" w14:textId="77777777" w:rsidR="002A4F9B" w:rsidRDefault="00163F3C">
    <w:pPr>
      <w:tabs>
        <w:tab w:val="center" w:pos="5400"/>
        <w:tab w:val="right" w:pos="10800"/>
      </w:tabs>
      <w:spacing w:after="240"/>
    </w:pPr>
    <w:r>
      <w:rPr>
        <w:rFonts w:ascii="Trebuchet MS" w:hAnsi="Trebuchet MS"/>
        <w:b/>
        <w:bCs/>
        <w:sz w:val="32"/>
        <w:szCs w:val="32"/>
      </w:rP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A46"/>
    <w:multiLevelType w:val="multilevel"/>
    <w:tmpl w:val="3B4A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F3C"/>
    <w:rsid w:val="001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5C40"/>
  <w15:docId w15:val="{930A2E59-78CA-49F3-B3E1-5BE3822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2" ma:contentTypeDescription="Create a new document." ma:contentTypeScope="" ma:versionID="6cab2efc46042671f9694f074800867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6e6b800723edf949054f9da7d3c488bc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722C7AB9-2FEB-4CBB-AF89-978440FC1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5A638-C111-4B7A-BA98-3C40037C8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480F2-18F2-4706-AD25-9A680045CE10}">
  <ds:schemaRefs>
    <ds:schemaRef ds:uri="23c974fd-2bc7-4d33-a8ba-109c3edddd3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e8ad7e1-9272-417f-8f4d-a2520418905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Rikki Stewart</cp:lastModifiedBy>
  <cp:revision>1</cp:revision>
  <cp:lastPrinted>2020-03-12T19:50:00Z</cp:lastPrinted>
  <dcterms:created xsi:type="dcterms:W3CDTF">2020-03-12T19:50:00Z</dcterms:created>
  <dcterms:modified xsi:type="dcterms:W3CDTF">2020-03-12T19:50:00Z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