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243A" w14:textId="586CCE02" w:rsidR="00B15F1F" w:rsidRPr="00A04B55" w:rsidRDefault="00B15F1F" w:rsidP="006F528D">
      <w:pPr>
        <w:jc w:val="right"/>
        <w:rPr>
          <w:rFonts w:ascii="Arial Narrow" w:hAnsi="Arial Narrow"/>
          <w:sz w:val="23"/>
          <w:szCs w:val="23"/>
          <w:u w:val="single"/>
          <w:lang w:val="es-ES"/>
        </w:rPr>
      </w:pPr>
      <w:r w:rsidRPr="00A04B55">
        <w:rPr>
          <w:rFonts w:ascii="Arial Narrow" w:hAnsi="Arial Narrow"/>
          <w:b/>
          <w:sz w:val="23"/>
          <w:szCs w:val="23"/>
          <w:lang w:val="es"/>
        </w:rPr>
        <w:t>Historia de la BBC</w:t>
      </w:r>
      <w:r w:rsidR="001F1D48" w:rsidRPr="00A04B55">
        <w:rPr>
          <w:rFonts w:ascii="Arial Narrow" w:hAnsi="Arial Narrow"/>
          <w:bCs/>
          <w:sz w:val="23"/>
          <w:szCs w:val="23"/>
          <w:lang w:val="es"/>
        </w:rPr>
        <w:t xml:space="preserve"> (</w:t>
      </w:r>
      <w:hyperlink r:id="rId7" w:history="1">
        <w:r w:rsidR="001F1D48" w:rsidRPr="00A04B55">
          <w:rPr>
            <w:rStyle w:val="Hyperlink"/>
            <w:rFonts w:ascii="Arial Narrow" w:hAnsi="Arial Narrow"/>
            <w:color w:val="auto"/>
            <w:sz w:val="23"/>
            <w:szCs w:val="23"/>
            <w:lang w:val="es"/>
          </w:rPr>
          <w:t>http://www.bbc.co.uk/history/the_war_in_afghanistan</w:t>
        </w:r>
      </w:hyperlink>
      <w:r w:rsidR="00453A9A" w:rsidRPr="00A04B55">
        <w:rPr>
          <w:rFonts w:ascii="Arial Narrow" w:hAnsi="Arial Narrow"/>
          <w:sz w:val="23"/>
          <w:szCs w:val="23"/>
          <w:lang w:val="es-ES"/>
        </w:rPr>
        <w:t>)</w:t>
      </w:r>
    </w:p>
    <w:p w14:paraId="1E2491AF" w14:textId="77777777" w:rsidR="00A04B55" w:rsidRPr="00A04B55" w:rsidRDefault="00B15F1F" w:rsidP="00453A9A">
      <w:pPr>
        <w:rPr>
          <w:rFonts w:ascii="Arial Narrow" w:hAnsi="Arial Narrow"/>
          <w:b/>
          <w:sz w:val="23"/>
          <w:szCs w:val="23"/>
          <w:lang w:val="es"/>
        </w:rPr>
      </w:pPr>
      <w:r w:rsidRPr="00A04B55">
        <w:rPr>
          <w:rFonts w:ascii="Arial Narrow" w:hAnsi="Arial Narrow"/>
          <w:b/>
          <w:sz w:val="23"/>
          <w:szCs w:val="23"/>
          <w:lang w:val="es"/>
        </w:rPr>
        <w:t>La guerra en Afganistán</w:t>
      </w:r>
    </w:p>
    <w:p w14:paraId="3BC2EFFF" w14:textId="1B14D484" w:rsidR="00B15F1F" w:rsidRPr="00A04B55" w:rsidRDefault="00B15F1F" w:rsidP="00A04B55">
      <w:pPr>
        <w:ind w:firstLine="720"/>
        <w:rPr>
          <w:rFonts w:ascii="Arial Narrow" w:hAnsi="Arial Narrow"/>
          <w:sz w:val="23"/>
          <w:szCs w:val="23"/>
          <w:lang w:val="es-ES"/>
        </w:rPr>
      </w:pPr>
      <w:r w:rsidRPr="00A04B55">
        <w:rPr>
          <w:rFonts w:ascii="Arial Narrow" w:hAnsi="Arial Narrow"/>
          <w:sz w:val="23"/>
          <w:szCs w:val="23"/>
          <w:lang w:val="es"/>
        </w:rPr>
        <w:t>El 11 de septiembre de 2001, terroristas secuestraron cuatro aviones en los Estados Unidos. Dos fueron deliberadamente volados en cada una de las Torres Gemelas del World Trade Center en Nueva York, con otro golpeando el Pentágono en Virginia. El cuarto avión se estrelló en un campo en Pensilvania.</w:t>
      </w:r>
    </w:p>
    <w:p w14:paraId="35FD2E7B" w14:textId="77777777" w:rsidR="00B15F1F" w:rsidRPr="00A04B55" w:rsidRDefault="00B15F1F" w:rsidP="00A04B55">
      <w:pPr>
        <w:ind w:firstLine="720"/>
        <w:rPr>
          <w:rFonts w:ascii="Arial Narrow" w:hAnsi="Arial Narrow"/>
          <w:sz w:val="23"/>
          <w:szCs w:val="23"/>
          <w:lang w:val="es-ES"/>
        </w:rPr>
      </w:pPr>
      <w:r w:rsidRPr="00A04B55">
        <w:rPr>
          <w:rFonts w:ascii="Arial Narrow" w:hAnsi="Arial Narrow"/>
          <w:sz w:val="23"/>
          <w:szCs w:val="23"/>
          <w:lang w:val="es"/>
        </w:rPr>
        <w:t>La pérdida total de vidas en el 11-S fue de casi 3.000. Los 19 secuestradores eran miembros de al-Qaeda, la red islamista global fundada y dirigida por Osama Bin Laden, nacido en Arabia Saudita, que ahora vive en Afganistán.</w:t>
      </w:r>
    </w:p>
    <w:p w14:paraId="4CECEA97" w14:textId="77777777" w:rsidR="00B15F1F" w:rsidRPr="00A04B55" w:rsidRDefault="00B15F1F" w:rsidP="002842AA">
      <w:pPr>
        <w:rPr>
          <w:rFonts w:ascii="Arial Narrow" w:hAnsi="Arial Narrow"/>
          <w:sz w:val="23"/>
          <w:szCs w:val="23"/>
          <w:lang w:val="es-ES"/>
        </w:rPr>
      </w:pPr>
    </w:p>
    <w:p w14:paraId="175B9888" w14:textId="77777777" w:rsidR="00A04B55" w:rsidRPr="00A04B55" w:rsidRDefault="00B15F1F" w:rsidP="002842AA">
      <w:pPr>
        <w:rPr>
          <w:rFonts w:ascii="Arial Narrow" w:hAnsi="Arial Narrow"/>
          <w:b/>
          <w:sz w:val="23"/>
          <w:szCs w:val="23"/>
          <w:lang w:val="es"/>
        </w:rPr>
      </w:pPr>
      <w:r w:rsidRPr="00A04B55">
        <w:rPr>
          <w:rFonts w:ascii="Arial Narrow" w:hAnsi="Arial Narrow"/>
          <w:b/>
          <w:sz w:val="23"/>
          <w:szCs w:val="23"/>
          <w:lang w:val="es"/>
        </w:rPr>
        <w:t>Estados Unidos presiona a los talibanes</w:t>
      </w:r>
    </w:p>
    <w:p w14:paraId="20CD8E49" w14:textId="3D2ACD53" w:rsidR="00B15F1F" w:rsidRPr="00A04B55" w:rsidRDefault="00B15F1F" w:rsidP="00A04B55">
      <w:pPr>
        <w:ind w:firstLine="720"/>
        <w:rPr>
          <w:rFonts w:ascii="Arial Narrow" w:hAnsi="Arial Narrow"/>
          <w:sz w:val="23"/>
          <w:szCs w:val="23"/>
          <w:lang w:val="es-ES"/>
        </w:rPr>
      </w:pPr>
      <w:r w:rsidRPr="00A04B55">
        <w:rPr>
          <w:rFonts w:ascii="Arial Narrow" w:hAnsi="Arial Narrow"/>
          <w:sz w:val="23"/>
          <w:szCs w:val="23"/>
          <w:lang w:val="es"/>
        </w:rPr>
        <w:t>Los talibanes, el poder gobernante en Afganistán, fueron acusados por Estados Unidos de proteger a Bin Laden. Las solicitudes talibanes de negociaciones con Estados Unidos fueron rechazadas en favor de una acción militar, y el 7 de octubre de 2001 comenzó en Afganistán la Operación Libertad Duradera dirigida por Estados Unidos.</w:t>
      </w:r>
    </w:p>
    <w:p w14:paraId="6A8079F2" w14:textId="77777777" w:rsidR="00B15F1F" w:rsidRPr="00A04B55" w:rsidRDefault="00B15F1F" w:rsidP="00A04B55">
      <w:pPr>
        <w:ind w:firstLine="720"/>
        <w:rPr>
          <w:rFonts w:ascii="Arial Narrow" w:hAnsi="Arial Narrow"/>
          <w:sz w:val="23"/>
          <w:szCs w:val="23"/>
          <w:lang w:val="es-ES"/>
        </w:rPr>
      </w:pPr>
      <w:r w:rsidRPr="00A04B55">
        <w:rPr>
          <w:rFonts w:ascii="Arial Narrow" w:hAnsi="Arial Narrow"/>
          <w:sz w:val="23"/>
          <w:szCs w:val="23"/>
          <w:lang w:val="es"/>
        </w:rPr>
        <w:t>El objetivo de la Operación Libertad Duradera era encontrar a Osama Bin Laden, sacar a los talibanes del poder e impedir el uso de Afganistán como refugio terrorista. Estados Unidos fue apoyado por una amplia coalición de fuerzas internacionales, incluyendo la Alianza Norte Afgana, Reino Unido y Canadá.</w:t>
      </w:r>
    </w:p>
    <w:p w14:paraId="5DD31A3F" w14:textId="77777777" w:rsidR="00B15F1F" w:rsidRPr="00A04B55" w:rsidRDefault="00B15F1F" w:rsidP="002842AA">
      <w:pPr>
        <w:rPr>
          <w:rFonts w:ascii="Arial Narrow" w:hAnsi="Arial Narrow"/>
          <w:sz w:val="23"/>
          <w:szCs w:val="23"/>
          <w:lang w:val="es-ES"/>
        </w:rPr>
      </w:pPr>
    </w:p>
    <w:p w14:paraId="2094F75B" w14:textId="77777777" w:rsidR="00A04B55" w:rsidRPr="00A04B55" w:rsidRDefault="00B15F1F" w:rsidP="002842AA">
      <w:pPr>
        <w:rPr>
          <w:rFonts w:ascii="Arial Narrow" w:hAnsi="Arial Narrow"/>
          <w:b/>
          <w:sz w:val="23"/>
          <w:szCs w:val="23"/>
          <w:lang w:val="es"/>
        </w:rPr>
      </w:pPr>
      <w:r w:rsidRPr="00A04B55">
        <w:rPr>
          <w:rFonts w:ascii="Arial Narrow" w:hAnsi="Arial Narrow"/>
          <w:b/>
          <w:sz w:val="23"/>
          <w:szCs w:val="23"/>
          <w:lang w:val="es"/>
        </w:rPr>
        <w:t>Los talibanes caen del poder</w:t>
      </w:r>
    </w:p>
    <w:p w14:paraId="5CD5B5A5" w14:textId="38371EDE" w:rsidR="00B15F1F" w:rsidRPr="00A04B55" w:rsidRDefault="00B15F1F" w:rsidP="00A04B55">
      <w:pPr>
        <w:ind w:firstLine="720"/>
        <w:rPr>
          <w:rFonts w:ascii="Arial Narrow" w:hAnsi="Arial Narrow"/>
          <w:sz w:val="23"/>
          <w:szCs w:val="23"/>
          <w:lang w:val="es-ES"/>
        </w:rPr>
      </w:pPr>
      <w:r w:rsidRPr="00A04B55">
        <w:rPr>
          <w:rFonts w:ascii="Arial Narrow" w:hAnsi="Arial Narrow"/>
          <w:sz w:val="23"/>
          <w:szCs w:val="23"/>
          <w:lang w:val="es"/>
        </w:rPr>
        <w:t>Kabul cayó en las fuerzas de la coalición el 13 de octubre de 2001. A principios de diciembre, se creía que había combates feroces cerca de las cuevas de Tora Bora, donde se creía que estaban el líder talibán Mullah Omar y Osama Bin Laden. Ambos hombres evadieron la captura y se escondieron.</w:t>
      </w:r>
    </w:p>
    <w:p w14:paraId="43AA3053" w14:textId="77777777" w:rsidR="00B15F1F" w:rsidRPr="00A04B55" w:rsidRDefault="00B15F1F" w:rsidP="00A04B55">
      <w:pPr>
        <w:ind w:firstLine="720"/>
        <w:rPr>
          <w:rFonts w:ascii="Arial Narrow" w:hAnsi="Arial Narrow"/>
          <w:sz w:val="23"/>
          <w:szCs w:val="23"/>
          <w:lang w:val="es-ES"/>
        </w:rPr>
      </w:pPr>
      <w:r w:rsidRPr="00A04B55">
        <w:rPr>
          <w:rFonts w:ascii="Arial Narrow" w:hAnsi="Arial Narrow"/>
          <w:sz w:val="23"/>
          <w:szCs w:val="23"/>
          <w:lang w:val="es"/>
        </w:rPr>
        <w:t>Kandahar, el último bastión importante de los talibanes, cayó el 7 de diciembre de 2001, marcando el fin del gobierno de los talibanes en Afganistán. Fueron excluidos del Acuerdo de Bonn que formó un proyecto de constitución para Afganistán, y en 2004 Hamid Karzai fue elegido presidente del país.</w:t>
      </w:r>
    </w:p>
    <w:p w14:paraId="730CBC89" w14:textId="0474D38C" w:rsidR="00B15F1F" w:rsidRPr="00A04B55" w:rsidRDefault="004A392A" w:rsidP="00A04B55">
      <w:pPr>
        <w:ind w:firstLine="720"/>
        <w:rPr>
          <w:rFonts w:ascii="Arial Narrow" w:hAnsi="Arial Narrow"/>
          <w:sz w:val="23"/>
          <w:szCs w:val="23"/>
          <w:lang w:val="es-ES"/>
        </w:rPr>
      </w:pPr>
      <w:r w:rsidRPr="00A04B55">
        <w:rPr>
          <w:rFonts w:ascii="Arial Narrow" w:hAnsi="Arial Narrow"/>
          <w:sz w:val="23"/>
          <w:szCs w:val="23"/>
          <w:lang w:val="es"/>
        </w:rPr>
        <w:t>Golpeados,</w:t>
      </w:r>
      <w:r w:rsidR="00B15F1F" w:rsidRPr="00A04B55">
        <w:rPr>
          <w:rFonts w:ascii="Arial Narrow" w:hAnsi="Arial Narrow"/>
          <w:sz w:val="23"/>
          <w:szCs w:val="23"/>
          <w:lang w:val="es"/>
        </w:rPr>
        <w:t xml:space="preserve"> pero sin codazos, en 2002 los talibanes comenzaron un largo período de insurgencia en un intento de restablecer su base de poder. Mientras tanto, la atención internacional se centró en Irak, que las fuerzas de la coalición liderada por Estados Unidos invadieron en 2003.</w:t>
      </w:r>
    </w:p>
    <w:p w14:paraId="6FFF2B95" w14:textId="1BC42A94" w:rsidR="00B15F1F" w:rsidRPr="00A04B55" w:rsidRDefault="00B15F1F" w:rsidP="00A04B55">
      <w:pPr>
        <w:ind w:firstLine="720"/>
        <w:rPr>
          <w:rFonts w:ascii="Arial Narrow" w:hAnsi="Arial Narrow"/>
          <w:sz w:val="23"/>
          <w:szCs w:val="23"/>
          <w:lang w:val="es-ES"/>
        </w:rPr>
      </w:pPr>
      <w:r w:rsidRPr="00A04B55">
        <w:rPr>
          <w:rFonts w:ascii="Arial Narrow" w:hAnsi="Arial Narrow"/>
          <w:sz w:val="23"/>
          <w:szCs w:val="23"/>
          <w:lang w:val="es"/>
        </w:rPr>
        <w:t>El control de las operaciones cambió a la Fuerza Internacional de Asistencia para la Seguridad (ISAF) de la OTAN en 2006. Sin embargo, el número de tropas estadounidenses siguió creciendo a lo largo de la década en un intento de contener a los talibanes.</w:t>
      </w:r>
    </w:p>
    <w:p w14:paraId="2B37F475" w14:textId="77777777" w:rsidR="00B15F1F" w:rsidRPr="00A04B55" w:rsidRDefault="00B15F1F" w:rsidP="002842AA">
      <w:pPr>
        <w:rPr>
          <w:rFonts w:ascii="Arial Narrow" w:hAnsi="Arial Narrow"/>
          <w:sz w:val="23"/>
          <w:szCs w:val="23"/>
          <w:lang w:val="es-ES"/>
        </w:rPr>
      </w:pPr>
    </w:p>
    <w:p w14:paraId="638E0FEF" w14:textId="77777777" w:rsidR="00A04B55" w:rsidRPr="00A04B55" w:rsidRDefault="00B15F1F" w:rsidP="002842AA">
      <w:pPr>
        <w:rPr>
          <w:rFonts w:ascii="Arial Narrow" w:hAnsi="Arial Narrow"/>
          <w:b/>
          <w:sz w:val="23"/>
          <w:szCs w:val="23"/>
          <w:lang w:val="es"/>
        </w:rPr>
      </w:pPr>
      <w:r w:rsidRPr="00A04B55">
        <w:rPr>
          <w:rFonts w:ascii="Arial Narrow" w:hAnsi="Arial Narrow"/>
          <w:b/>
          <w:sz w:val="23"/>
          <w:szCs w:val="23"/>
          <w:lang w:val="es"/>
        </w:rPr>
        <w:t>Una nueva ola de terror</w:t>
      </w:r>
    </w:p>
    <w:p w14:paraId="7D73EB14" w14:textId="7616819A" w:rsidR="00B15F1F" w:rsidRPr="00A04B55" w:rsidRDefault="00B15F1F" w:rsidP="00A04B55">
      <w:pPr>
        <w:ind w:firstLine="720"/>
        <w:rPr>
          <w:rFonts w:ascii="Arial Narrow" w:hAnsi="Arial Narrow"/>
          <w:sz w:val="23"/>
          <w:szCs w:val="23"/>
          <w:lang w:val="es-ES"/>
        </w:rPr>
      </w:pPr>
      <w:r w:rsidRPr="00A04B55">
        <w:rPr>
          <w:rFonts w:ascii="Arial Narrow" w:hAnsi="Arial Narrow"/>
          <w:sz w:val="23"/>
          <w:szCs w:val="23"/>
          <w:lang w:val="es"/>
        </w:rPr>
        <w:t>La insurgencia talibán implicó un uso cada vez mayor de bombas en la carretera y ataques suicidas. El número de tropas de la OTAN en Afganistán creció, pero esto trajo poco éxito. "El embalse de los combatientes talibanes es prácticamente ilimitado", dijo Tom Koenigs, de la ONU, al periódico alemán Der Spiegel en 2006. "El movimiento no será superado por las altas cifras de víctimas".</w:t>
      </w:r>
    </w:p>
    <w:p w14:paraId="4D330089" w14:textId="35F572F2" w:rsidR="00B15F1F" w:rsidRPr="00A04B55" w:rsidRDefault="00B15F1F" w:rsidP="00A04B55">
      <w:pPr>
        <w:ind w:firstLine="720"/>
        <w:rPr>
          <w:rFonts w:ascii="Arial Narrow" w:hAnsi="Arial Narrow"/>
          <w:sz w:val="23"/>
          <w:szCs w:val="23"/>
          <w:lang w:val="es-ES"/>
        </w:rPr>
      </w:pPr>
      <w:r w:rsidRPr="00A04B55">
        <w:rPr>
          <w:rFonts w:ascii="Arial Narrow" w:hAnsi="Arial Narrow"/>
          <w:sz w:val="23"/>
          <w:szCs w:val="23"/>
          <w:lang w:val="es"/>
        </w:rPr>
        <w:t>Aunque inicialmente había habido un amplio apoyo público a la guerra en Afganistán en los Estados Unidos y el Reino Unido, las encuestas sugirieron una caída de la confianza a medida que los costos aumentaban y el número de víctimas aumentaba. Lo que había comenzado como una operación para eliminar a los talibanes y al-Qaeda se había convertido en una costosa limitación de daños y un ejercicio de construcción de estado.</w:t>
      </w:r>
    </w:p>
    <w:p w14:paraId="2CEC63E8" w14:textId="62FCB927" w:rsidR="00B15F1F" w:rsidRPr="00A04B55" w:rsidRDefault="00B15F1F" w:rsidP="00A04B55">
      <w:pPr>
        <w:ind w:firstLine="720"/>
        <w:rPr>
          <w:rFonts w:ascii="Arial Narrow" w:hAnsi="Arial Narrow"/>
          <w:sz w:val="23"/>
          <w:szCs w:val="23"/>
          <w:lang w:val="es-ES"/>
        </w:rPr>
      </w:pPr>
      <w:r w:rsidRPr="00A04B55">
        <w:rPr>
          <w:rFonts w:ascii="Arial Narrow" w:hAnsi="Arial Narrow"/>
          <w:sz w:val="23"/>
          <w:szCs w:val="23"/>
          <w:lang w:val="es"/>
        </w:rPr>
        <w:t>El 20 de noviembre de 2010, la OTAN anunció la retirada de las fuerzas internacionales de Afganistán para 2014. El plan, firmado por Hamid Karzai y el secretario general de la ONU, Ban Ki-moon, vería el control entregado al nuevo ejército afgano (ANA) y a la fuerza policial.</w:t>
      </w:r>
    </w:p>
    <w:p w14:paraId="03C197BF" w14:textId="77777777" w:rsidR="00B15F1F" w:rsidRPr="00A04B55" w:rsidRDefault="00B15F1F" w:rsidP="002842AA">
      <w:pPr>
        <w:rPr>
          <w:rFonts w:ascii="Arial Narrow" w:hAnsi="Arial Narrow"/>
          <w:sz w:val="23"/>
          <w:szCs w:val="23"/>
          <w:lang w:val="es-ES"/>
        </w:rPr>
      </w:pPr>
    </w:p>
    <w:p w14:paraId="20EA37DF" w14:textId="77777777" w:rsidR="00A04B55" w:rsidRPr="00A04B55" w:rsidRDefault="002842AA" w:rsidP="002842AA">
      <w:pPr>
        <w:rPr>
          <w:rFonts w:ascii="Arial Narrow" w:hAnsi="Arial Narrow"/>
          <w:b/>
          <w:sz w:val="23"/>
          <w:szCs w:val="23"/>
          <w:lang w:val="es"/>
        </w:rPr>
      </w:pPr>
      <w:r w:rsidRPr="00A04B55">
        <w:rPr>
          <w:rFonts w:ascii="Arial Narrow" w:hAnsi="Arial Narrow"/>
          <w:b/>
          <w:sz w:val="23"/>
          <w:szCs w:val="23"/>
          <w:lang w:val="es"/>
        </w:rPr>
        <w:t>Países de la OTAN acuerdan retirada de tropas</w:t>
      </w:r>
    </w:p>
    <w:p w14:paraId="7571544D" w14:textId="211F07B4" w:rsidR="00B15F1F" w:rsidRPr="00A04B55" w:rsidRDefault="00B15F1F" w:rsidP="00A04B55">
      <w:pPr>
        <w:ind w:firstLine="720"/>
        <w:rPr>
          <w:rFonts w:ascii="Arial Narrow" w:hAnsi="Arial Narrow"/>
          <w:sz w:val="23"/>
          <w:szCs w:val="23"/>
          <w:lang w:val="es-ES"/>
        </w:rPr>
      </w:pPr>
      <w:r w:rsidRPr="00A04B55">
        <w:rPr>
          <w:rFonts w:ascii="Arial Narrow" w:hAnsi="Arial Narrow"/>
          <w:sz w:val="23"/>
          <w:szCs w:val="23"/>
          <w:lang w:val="es"/>
        </w:rPr>
        <w:t>En junio de 2011, el presidente de Estados Unidos, Barack Obama, anunció que 10.000 soldados estadounidenses abandonarían Afganistán a finales de año, y 23.000 adicionales saldrían para 2012. Canadá retiró todas sus tropas en 2011, y otros países de la OTAN se comprometieron a reducir su presencia militar.</w:t>
      </w:r>
    </w:p>
    <w:p w14:paraId="2122EC95" w14:textId="2374AAB8" w:rsidR="00B15F1F" w:rsidRPr="00A04B55" w:rsidRDefault="00A04B55" w:rsidP="002842AA">
      <w:pPr>
        <w:rPr>
          <w:rFonts w:ascii="Arial Narrow" w:hAnsi="Arial Narrow"/>
          <w:sz w:val="23"/>
          <w:szCs w:val="23"/>
          <w:lang w:val="es-ES"/>
        </w:rPr>
      </w:pPr>
      <w:r w:rsidRPr="00A04B55">
        <w:rPr>
          <w:rFonts w:ascii="Arial Narrow" w:hAnsi="Arial Narrow"/>
          <w:sz w:val="23"/>
          <w:szCs w:val="23"/>
          <w:lang w:val="es-ES"/>
        </w:rPr>
        <w:tab/>
      </w:r>
      <w:r w:rsidR="00B15F1F" w:rsidRPr="00A04B55">
        <w:rPr>
          <w:rFonts w:ascii="Arial Narrow" w:hAnsi="Arial Narrow"/>
          <w:sz w:val="23"/>
          <w:szCs w:val="23"/>
          <w:lang w:val="es"/>
        </w:rPr>
        <w:t>En el Reino Unido, el primer ministro David Cameron se comprometió a poner fin a las operaciones de combate británicas en Afganistán para 2015. "Creo que el país necesita saber que todo esto tiene sentido final", dijo, "así que a partir de 2015 no habrá tropas en nada como los números ahora y crucialmente, no estarán en un papel de combate".</w:t>
      </w:r>
    </w:p>
    <w:p w14:paraId="0C07720B" w14:textId="6BE9C710" w:rsidR="00B15F1F" w:rsidRPr="00A04B55" w:rsidRDefault="00A04B55" w:rsidP="002842AA">
      <w:pPr>
        <w:rPr>
          <w:rFonts w:ascii="Arial Narrow" w:hAnsi="Arial Narrow"/>
          <w:sz w:val="23"/>
          <w:szCs w:val="23"/>
          <w:lang w:val="es-ES"/>
        </w:rPr>
      </w:pPr>
      <w:r w:rsidRPr="00A04B55">
        <w:rPr>
          <w:rFonts w:ascii="Arial Narrow" w:hAnsi="Arial Narrow"/>
          <w:sz w:val="23"/>
          <w:szCs w:val="23"/>
          <w:lang w:val="es-ES"/>
        </w:rPr>
        <w:tab/>
      </w:r>
      <w:r w:rsidR="00B15F1F" w:rsidRPr="00A04B55">
        <w:rPr>
          <w:rFonts w:ascii="Arial Narrow" w:hAnsi="Arial Narrow"/>
          <w:sz w:val="23"/>
          <w:szCs w:val="23"/>
          <w:lang w:val="es"/>
        </w:rPr>
        <w:t>En una operación encubierta, los SEAL de la Marina de los Estados Unidos (una fuerza de operaciones especiales) y los agentes de la CIA mataron a Osama Bin Laden el 2 de mayo de 2011, en su complejo residencial en Abbottabad, Pakistán.</w:t>
      </w:r>
    </w:p>
    <w:p w14:paraId="47CF9294" w14:textId="0571DED7" w:rsidR="00B15F1F" w:rsidRPr="00A04B55" w:rsidRDefault="00B15F1F" w:rsidP="00A04B55">
      <w:pPr>
        <w:ind w:firstLine="720"/>
        <w:rPr>
          <w:rFonts w:ascii="Arial Narrow" w:hAnsi="Arial Narrow"/>
          <w:sz w:val="23"/>
          <w:szCs w:val="23"/>
          <w:lang w:val="es-ES"/>
        </w:rPr>
      </w:pPr>
      <w:r w:rsidRPr="00A04B55">
        <w:rPr>
          <w:rFonts w:ascii="Arial Narrow" w:hAnsi="Arial Narrow"/>
          <w:sz w:val="23"/>
          <w:szCs w:val="23"/>
          <w:lang w:val="es"/>
        </w:rPr>
        <w:t>Al-Qaeda juró vengar la muerte de Bin Laden. Una declaración publicada en sitios web yihadistas decía: "Seguiremos, si Dios quiere, una maldición persiguiendo a los estadou</w:t>
      </w:r>
      <w:bookmarkStart w:id="0" w:name="_GoBack"/>
      <w:bookmarkEnd w:id="0"/>
      <w:r w:rsidRPr="00A04B55">
        <w:rPr>
          <w:rFonts w:ascii="Arial Narrow" w:hAnsi="Arial Narrow"/>
          <w:sz w:val="23"/>
          <w:szCs w:val="23"/>
          <w:lang w:val="es"/>
        </w:rPr>
        <w:t>nidenses y sus agentes, siguiéndolos fuera y dentro de sus países".</w:t>
      </w:r>
    </w:p>
    <w:sectPr w:rsidR="00B15F1F" w:rsidRPr="00A04B55" w:rsidSect="006F528D">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F1F"/>
    <w:rsid w:val="001F1D48"/>
    <w:rsid w:val="002842AA"/>
    <w:rsid w:val="002A69D0"/>
    <w:rsid w:val="00453A9A"/>
    <w:rsid w:val="004A392A"/>
    <w:rsid w:val="006F528D"/>
    <w:rsid w:val="00926485"/>
    <w:rsid w:val="00A04B55"/>
    <w:rsid w:val="00B15F1F"/>
    <w:rsid w:val="00BA4EBC"/>
    <w:rsid w:val="00BB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8B0C"/>
  <w15:docId w15:val="{88E2BF60-C5E8-45E2-912B-6DF7CFCF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F1F"/>
    <w:rPr>
      <w:color w:val="0000FF" w:themeColor="hyperlink"/>
      <w:u w:val="single"/>
    </w:rPr>
  </w:style>
  <w:style w:type="character" w:styleId="PlaceholderText">
    <w:name w:val="Placeholder Text"/>
    <w:basedOn w:val="DefaultParagraphFont"/>
    <w:uiPriority w:val="99"/>
    <w:semiHidden/>
    <w:rsid w:val="004A39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90561">
      <w:bodyDiv w:val="1"/>
      <w:marLeft w:val="0"/>
      <w:marRight w:val="0"/>
      <w:marTop w:val="0"/>
      <w:marBottom w:val="0"/>
      <w:divBdr>
        <w:top w:val="none" w:sz="0" w:space="0" w:color="auto"/>
        <w:left w:val="none" w:sz="0" w:space="0" w:color="auto"/>
        <w:bottom w:val="none" w:sz="0" w:space="0" w:color="auto"/>
        <w:right w:val="none" w:sz="0" w:space="0" w:color="auto"/>
      </w:divBdr>
    </w:div>
    <w:div w:id="20869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bc.co.uk/history/the_war_in_afghanist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Props1.xml><?xml version="1.0" encoding="utf-8"?>
<ds:datastoreItem xmlns:ds="http://schemas.openxmlformats.org/officeDocument/2006/customXml" ds:itemID="{138540DB-FE23-4F74-9340-DA7A5644A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0E4C6-BC7E-4CBD-8B53-417021897A0F}">
  <ds:schemaRefs>
    <ds:schemaRef ds:uri="http://schemas.microsoft.com/sharepoint/v3/contenttype/forms"/>
  </ds:schemaRefs>
</ds:datastoreItem>
</file>

<file path=customXml/itemProps3.xml><?xml version="1.0" encoding="utf-8"?>
<ds:datastoreItem xmlns:ds="http://schemas.openxmlformats.org/officeDocument/2006/customXml" ds:itemID="{244BEC23-9C85-4C18-B5F8-F4AEC67BBE22}">
  <ds:schemaRefs>
    <ds:schemaRef ds:uri="http://schemas.microsoft.com/office/2006/metadata/properties"/>
    <ds:schemaRef ds:uri="http://schemas.microsoft.com/office/infopath/2007/PartnerControls"/>
    <ds:schemaRef ds:uri="23c974fd-2bc7-4d33-a8ba-109c3edddd30"/>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Rikki Stewart</cp:lastModifiedBy>
  <cp:revision>7</cp:revision>
  <dcterms:created xsi:type="dcterms:W3CDTF">2015-09-25T19:27:00Z</dcterms:created>
  <dcterms:modified xsi:type="dcterms:W3CDTF">2019-10-27T21:12:00Z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