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3C4239" w14:textId="77777777" w:rsidR="00F73CB4" w:rsidRDefault="00B13FA4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AC55BA0" wp14:editId="7058D793">
                <wp:simplePos x="0" y="0"/>
                <wp:positionH relativeFrom="column">
                  <wp:posOffset>-457200</wp:posOffset>
                </wp:positionH>
                <wp:positionV relativeFrom="paragraph">
                  <wp:posOffset>645795</wp:posOffset>
                </wp:positionV>
                <wp:extent cx="10515600" cy="6804660"/>
                <wp:effectExtent l="0" t="0" r="0" b="0"/>
                <wp:wrapNone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45625" y="1069919"/>
                            <a:ext cx="5762071" cy="559504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085737" y="1069919"/>
                            <a:ext cx="5762071" cy="559504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16612" y="1237033"/>
                            <a:ext cx="2254695" cy="67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93C93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</w:pPr>
                              <w:r w:rsidRPr="00EC5B13"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  <w:t>Parliamentary Democracy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5557" y="1237033"/>
                            <a:ext cx="2255348" cy="67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3EF0C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</w:pPr>
                              <w:r w:rsidRPr="00EC5B13"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  <w:t>Presidential Democracy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18654" y="1654817"/>
                            <a:ext cx="2256001" cy="38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C79A1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</w:pPr>
                              <w:r w:rsidRPr="00EC5B13"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906" y="0"/>
                            <a:ext cx="10020688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1F8CD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62"/>
                                  <w:szCs w:val="56"/>
                                </w:rPr>
                              </w:pPr>
                              <w:r w:rsidRPr="00EC5B13">
                                <w:rPr>
                                  <w:rFonts w:ascii="Arial" w:hAnsi="Arial" w:cs="Arial"/>
                                  <w:color w:val="000000"/>
                                  <w:sz w:val="62"/>
                                  <w:szCs w:val="56"/>
                                </w:rPr>
                                <w:t xml:space="preserve">Comparing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62"/>
                                  <w:szCs w:val="56"/>
                                </w:rPr>
                                <w:t>&amp;</w:t>
                              </w:r>
                              <w:r w:rsidRPr="00EC5B13">
                                <w:rPr>
                                  <w:rFonts w:ascii="Arial" w:hAnsi="Arial" w:cs="Arial"/>
                                  <w:color w:val="000000"/>
                                  <w:sz w:val="62"/>
                                  <w:szCs w:val="56"/>
                                </w:rPr>
                                <w:t xml:space="preserve"> Contrasting Two Types of Democracy </w:t>
                              </w:r>
                            </w:p>
                            <w:p w14:paraId="14C2C0DE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7"/>
                                </w:rPr>
                              </w:pPr>
                              <w:r w:rsidRPr="00EC5B13">
                                <w:rPr>
                                  <w:rFonts w:ascii="Arial" w:hAnsi="Arial" w:cs="Arial"/>
                                  <w:color w:val="000000"/>
                                  <w:sz w:val="27"/>
                                </w:rPr>
                                <w:t>Complete this Venn diagram using the information you learned in your reading.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" o:spid="_x0000_s1026" editas="canvas" style="position:absolute;margin-left:-36pt;margin-top:50.85pt;width:828pt;height:535.8pt;z-index:-251658240" coordsize="105156,6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68046;visibility:visible;mso-wrap-style:square">
                  <v:fill o:detectmouseclick="t"/>
                  <v:path o:connecttype="none"/>
                </v:shape>
                <v:oval id="Oval 4" o:spid="_x0000_s1028" style="position:absolute;left:11456;top:10699;width:57620;height:559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R5sAA&#10;AADaAAAADwAAAGRycy9kb3ducmV2LnhtbERPS2vCQBC+C/0Pywi96SYeQomuIorYQi+NXrwN2ckD&#10;s7NpdrtJ/31XKHgaPr7nbHaT6USgwbWWFaTLBARxaXXLtYLr5bR4A+E8ssbOMin4JQe77ctsg7m2&#10;I39RKHwtYgi7HBU03ve5lK5syKBb2p44cpUdDPoIh1rqAccYbjq5SpJMGmw5NjTY06Gh8l78GAW3&#10;Yp/Q6UOa4+c5TUOlsyrob6Ve59N+DcLT5J/if/e7jvPh8crjyu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RR5sAAAADaAAAADwAAAAAAAAAAAAAAAACYAgAAZHJzL2Rvd25y&#10;ZXYueG1sUEsFBgAAAAAEAAQA9QAAAIUDAAAAAA==&#10;" filled="f" fillcolor="#bbe0e3" strokeweight="4.5pt"/>
                <v:oval id="Oval 5" o:spid="_x0000_s1029" style="position:absolute;left:40857;top:10699;width:57621;height:559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PkcEA&#10;AADaAAAADwAAAGRycy9kb3ducmV2LnhtbESPT4vCMBTE74LfIbwFb5rWgyzVKGWXooIXu168PZrX&#10;P2zzUptY67c3wsIeh5n5DbPZjaYVA/WusawgXkQgiAurG64UXH6y+ScI55E1tpZJwZMc7LbTyQYT&#10;bR98piH3lQgQdgkqqL3vEildUZNBt7AdcfBK2xv0QfaV1D0+Aty0chlFK2mw4bBQY0dfNRW/+d0o&#10;uOZpRNlRmu/TPo6HUq/KQd+Umn2M6RqEp9H/h//aB61gCe8r4Qb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z5HBAAAA2gAAAA8AAAAAAAAAAAAAAAAAmAIAAGRycy9kb3du&#10;cmV2LnhtbFBLBQYAAAAABAAEAPUAAACGAwAAAAA=&#10;" filled="f" fillcolor="#bbe0e3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9166;top:12370;width:22547;height:6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YJMMA&#10;AADaAAAADwAAAGRycy9kb3ducmV2LnhtbESPQWvCQBSE74X+h+UVegl1owGRmI0URSglOVSt50f2&#10;mYRm34bs1sR/3y0IHoeZ+YbJNpPpxJUG11pWMJ/FIIgrq1uuFZyO+7cVCOeRNXaWScGNHGzy56cM&#10;U21H/qLrwdciQNilqKDxvk+ldFVDBt3M9sTBu9jBoA9yqKUecAxw08lFHC+lwZbDQoM9bRuqfg6/&#10;RkFblvStP93yvDgncox2xU1HhVKvL9P7GoSnyT/C9/aHVpDA/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YJMMAAADaAAAADwAAAAAAAAAAAAAAAACYAgAAZHJzL2Rv&#10;d25yZXYueG1sUEsFBgAAAAAEAAQA9QAAAIgDAAAAAA==&#10;" filled="f" fillcolor="#bbe0e3" stroked="f">
                  <v:textbox inset="2.79233mm,1.39617mm,2.79233mm,1.39617mm">
                    <w:txbxContent>
                      <w:p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</w:pPr>
                        <w:r w:rsidRPr="00EC5B13"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  <w:t>Parliamentary Democracy</w:t>
                        </w:r>
                      </w:p>
                    </w:txbxContent>
                  </v:textbox>
                </v:shape>
                <v:shape id="Text Box 7" o:spid="_x0000_s1031" type="#_x0000_t202" style="position:absolute;left:60055;top:12370;width:22554;height:6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AUMQA&#10;AADaAAAADwAAAGRycy9kb3ducmV2LnhtbESPT2vCQBTE70K/w/IKvYhuakVK6iaUloKIHow150f2&#10;NQnNvg3Zbf58+64geBxm5jfMNh1NI3rqXG1ZwfMyAkFcWF1zqeD7/LV4BeE8ssbGMimYyEGaPMy2&#10;GGs78In6zJciQNjFqKDyvo2ldEVFBt3StsTB+7GdQR9kV0rd4RDgppGrKNpIgzWHhQpb+qio+M3+&#10;jIL6eKSL3rtNvspf5DD/PEx6flDq6XF8fwPhafT38K290wrWcL0Sb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QFDEAAAA2gAAAA8AAAAAAAAAAAAAAAAAmAIAAGRycy9k&#10;b3ducmV2LnhtbFBLBQYAAAAABAAEAPUAAACJAwAAAAA=&#10;" filled="f" fillcolor="#bbe0e3" stroked="f">
                  <v:textbox inset="2.79233mm,1.39617mm,2.79233mm,1.39617mm">
                    <w:txbxContent>
                      <w:p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</w:pPr>
                        <w:r w:rsidRPr="00EC5B13"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  <w:t>Presidential Democracy</w:t>
                        </w:r>
                      </w:p>
                    </w:txbxContent>
                  </v:textbox>
                </v:shape>
                <v:shape id="Text Box 8" o:spid="_x0000_s1032" type="#_x0000_t202" style="position:absolute;left:44186;top:16548;width:22560;height:3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ly8QA&#10;AADaAAAADwAAAGRycy9kb3ducmV2LnhtbESPT2vCQBTE70K/w/IKvYhualFK6iaUloKIHow150f2&#10;NQnNvg3Zbf58+64geBxm5jfMNh1NI3rqXG1ZwfMyAkFcWF1zqeD7/LV4BeE8ssbGMimYyEGaPMy2&#10;GGs78In6zJciQNjFqKDyvo2ldEVFBt3StsTB+7GdQR9kV0rd4RDgppGrKNpIgzWHhQpb+qio+M3+&#10;jIL6eKSL3rtNvspf5DD/PEx6flDq6XF8fwPhafT38K290wrWcL0Sb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5cvEAAAA2gAAAA8AAAAAAAAAAAAAAAAAmAIAAGRycy9k&#10;b3ducmV2LnhtbFBLBQYAAAAABAAEAPUAAACJAwAAAAA=&#10;" filled="f" fillcolor="#bbe0e3" stroked="f">
                  <v:textbox inset="2.79233mm,1.39617mm,2.79233mm,1.39617mm">
                    <w:txbxContent>
                      <w:p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</w:pPr>
                        <w:r w:rsidRPr="00EC5B13"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  <w:t>Both</w:t>
                        </w:r>
                      </w:p>
                    </w:txbxContent>
                  </v:textbox>
                </v:shape>
                <v:shape id="Text Box 9" o:spid="_x0000_s1033" type="#_x0000_t202" style="position:absolute;left:249;width:10020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7vMMA&#10;AADaAAAADwAAAGRycy9kb3ducmV2LnhtbESPQWvCQBSE74L/YXlCL6IbLYQS3QRRCqXowbTN+ZF9&#10;TUKzb8Pu1sR/3y0Uehxm5htmX0ymFzdyvrOsYLNOQBDXVnfcKHh/e149gfABWWNvmRTcyUORz2d7&#10;zLQd+Uq3MjQiQthnqKANYcik9HVLBv3aDsTR+7TOYIjSNVI7HCPc9HKbJKk02HFcaHGgY0v1V/lt&#10;FHSXC33oV59W2+pRjsvT+a6XZ6UeFtNhByLQFP7Df+0XrSCF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7vMMAAADaAAAADwAAAAAAAAAAAAAAAACYAgAAZHJzL2Rv&#10;d25yZXYueG1sUEsFBgAAAAAEAAQA9QAAAIgDAAAAAA==&#10;" filled="f" fillcolor="#bbe0e3" stroked="f">
                  <v:textbox inset="2.79233mm,1.39617mm,2.79233mm,1.39617mm">
                    <w:txbxContent>
                      <w:p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62"/>
                            <w:szCs w:val="56"/>
                          </w:rPr>
                        </w:pPr>
                        <w:r w:rsidRPr="00EC5B13">
                          <w:rPr>
                            <w:rFonts w:ascii="Arial" w:hAnsi="Arial" w:cs="Arial"/>
                            <w:color w:val="000000"/>
                            <w:sz w:val="62"/>
                            <w:szCs w:val="56"/>
                          </w:rPr>
                          <w:t xml:space="preserve">Comparing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62"/>
                            <w:szCs w:val="56"/>
                          </w:rPr>
                          <w:t>&amp;</w:t>
                        </w:r>
                        <w:r w:rsidRPr="00EC5B13">
                          <w:rPr>
                            <w:rFonts w:ascii="Arial" w:hAnsi="Arial" w:cs="Arial"/>
                            <w:color w:val="000000"/>
                            <w:sz w:val="62"/>
                            <w:szCs w:val="56"/>
                          </w:rPr>
                          <w:t xml:space="preserve"> Contrasting Two Types of Democracy </w:t>
                        </w:r>
                      </w:p>
                      <w:p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7"/>
                          </w:rPr>
                        </w:pPr>
                        <w:r w:rsidRPr="00EC5B13">
                          <w:rPr>
                            <w:rFonts w:ascii="Arial" w:hAnsi="Arial" w:cs="Arial"/>
                            <w:color w:val="000000"/>
                            <w:sz w:val="27"/>
                          </w:rPr>
                          <w:t>Complete this Venn diagram using the information you learned in your reading.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73CB4" w:rsidSect="00B13FA4">
      <w:pgSz w:w="15840" w:h="12240" w:orient="landscape"/>
      <w:pgMar w:top="0" w:right="45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A4"/>
    <w:rsid w:val="004F23F3"/>
    <w:rsid w:val="00B13FA4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C415"/>
  <w15:chartTrackingRefBased/>
  <w15:docId w15:val="{692F7224-B8F7-489D-9FE7-C5017F3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8AD696C-CCF0-4EA9-BA10-0B58DAAB3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BA607-B904-41D7-9546-2264DD29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03A37-50B2-4085-A3C6-ABADBF903B61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Lee</dc:creator>
  <cp:keywords/>
  <dc:description/>
  <cp:lastModifiedBy>Rikki Stewart</cp:lastModifiedBy>
  <cp:revision>2</cp:revision>
  <dcterms:created xsi:type="dcterms:W3CDTF">2019-10-30T15:33:00Z</dcterms:created>
  <dcterms:modified xsi:type="dcterms:W3CDTF">2019-10-30T15:33:00Z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