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DCC4" w14:textId="77777777" w:rsidR="00025BC2" w:rsidRDefault="00E06445">
      <w:bookmarkStart w:id="0" w:name="_GoBack"/>
      <w:bookmarkEnd w:id="0"/>
      <w:r>
        <w:rPr>
          <w:b/>
          <w:bCs/>
        </w:rPr>
        <w:t xml:space="preserve">Instructions: </w:t>
      </w:r>
      <w:r>
        <w:t>Read the section and complete each item with words from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593CCB0" wp14:editId="622040F2">
            <wp:simplePos x="0" y="0"/>
            <wp:positionH relativeFrom="margin">
              <wp:posOffset>6362700</wp:posOffset>
            </wp:positionH>
            <wp:positionV relativeFrom="page">
              <wp:posOffset>177800</wp:posOffset>
            </wp:positionV>
            <wp:extent cx="97790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92.png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the passages in this section. </w:t>
      </w:r>
    </w:p>
    <w:p w14:paraId="37D629B0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Southern and Eastern Asia is the birthplace of three religions: __________________, _________________, and _______________.</w:t>
      </w:r>
    </w:p>
    <w:p w14:paraId="2E0A20A7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In addition, China is the birthplace of ____________________, which is not a religion, but a philosophy (an ethical system based on good deeds and morality).</w:t>
      </w:r>
    </w:p>
    <w:p w14:paraId="559366BB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Hinduism is one of the ________________ religions in the world, although there is not a specific s</w:t>
      </w:r>
      <w:r>
        <w:rPr>
          <w:rFonts w:ascii="Times" w:hAnsi="Times"/>
        </w:rPr>
        <w:t>tate date of Hinduism.</w:t>
      </w:r>
    </w:p>
    <w:p w14:paraId="12D8F964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These prayers and rituals, along with other ________________ beliefs, led to the development of Hinduism.</w:t>
      </w:r>
    </w:p>
    <w:p w14:paraId="28E4228F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Hindus believe in a supreme spirit named __________________.</w:t>
      </w:r>
    </w:p>
    <w:p w14:paraId="530E8863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Hindus also believe that all living beings have _______________.</w:t>
      </w:r>
    </w:p>
    <w:p w14:paraId="6F931FE5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A</w:t>
      </w:r>
      <w:r>
        <w:rPr>
          <w:rFonts w:ascii="Times" w:hAnsi="Times"/>
        </w:rPr>
        <w:t>nother important Hindu belief is the idea of ____________________.</w:t>
      </w:r>
    </w:p>
    <w:p w14:paraId="7A3B7D8A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The belief that your actions determine your fate in your next life is called ___________________.</w:t>
      </w:r>
    </w:p>
    <w:p w14:paraId="574BFFF5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The __________________ system is another very important part of Hinduism and is closely tie</w:t>
      </w:r>
      <w:r>
        <w:rPr>
          <w:rFonts w:ascii="Times" w:hAnsi="Times"/>
        </w:rPr>
        <w:t>d with the idea of reincarnation.</w:t>
      </w:r>
    </w:p>
    <w:p w14:paraId="19A73857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Traditionally, there were four main castes: __________________, Kshatriyas, Vaishyas, and _________________.</w:t>
      </w:r>
    </w:p>
    <w:p w14:paraId="3F292F62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While the caste system is technically __________________ in India, it still influences Indian society.</w:t>
      </w:r>
    </w:p>
    <w:p w14:paraId="2A0B8AE9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The creati</w:t>
      </w:r>
      <w:r>
        <w:rPr>
          <w:rFonts w:ascii="Times" w:hAnsi="Times"/>
        </w:rPr>
        <w:t>on of ___________________ began with a young prince named Siddhartha Gautama around 500 BC.</w:t>
      </w:r>
    </w:p>
    <w:p w14:paraId="17DCCAFD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 xml:space="preserve">At this point, he became known as “_________________,” which means “The Enlightened One.” </w:t>
      </w:r>
    </w:p>
    <w:p w14:paraId="0C64042F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 xml:space="preserve">According to Buddha, the cause of human suffering is _______________ and </w:t>
      </w:r>
      <w:r>
        <w:rPr>
          <w:rFonts w:ascii="Times" w:hAnsi="Times"/>
        </w:rPr>
        <w:t>the desire for material things.</w:t>
      </w:r>
    </w:p>
    <w:p w14:paraId="7401425B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The central teaching of Buddhism is called the _____________ _______________ ________________.</w:t>
      </w:r>
    </w:p>
    <w:p w14:paraId="6F5BA19B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Buddha believed that ____________________ was the key to everything.</w:t>
      </w:r>
    </w:p>
    <w:p w14:paraId="29539D96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 xml:space="preserve">Unlike some of the other main world religions, Buddhists do </w:t>
      </w:r>
      <w:r>
        <w:rPr>
          <w:rFonts w:ascii="Times" w:hAnsi="Times"/>
        </w:rPr>
        <w:t>not worship a _____________.</w:t>
      </w:r>
    </w:p>
    <w:p w14:paraId="07D15B16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_________________ is a religion that is unique to Japan.</w:t>
      </w:r>
    </w:p>
    <w:p w14:paraId="05A01B6F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The main belief of Shinto is reverence for the ______________, which are spirits that Shinto followers believe live in nature.</w:t>
      </w:r>
    </w:p>
    <w:p w14:paraId="6A492CE4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The main religious practice of Shinto is fo</w:t>
      </w:r>
      <w:r>
        <w:rPr>
          <w:rFonts w:ascii="Times" w:hAnsi="Times"/>
        </w:rPr>
        <w:t>r followers to offer prayers and perform rituals to _______________ and please the kami.</w:t>
      </w:r>
    </w:p>
    <w:p w14:paraId="144C102E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lastRenderedPageBreak/>
        <w:t>Shinto has been a part of Japanese life for so long that it is often not even thought of as a religion but part of Japanese _________________.</w:t>
      </w:r>
    </w:p>
    <w:p w14:paraId="45157706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 xml:space="preserve">____________________ is </w:t>
      </w:r>
      <w:r>
        <w:rPr>
          <w:rFonts w:ascii="Times" w:hAnsi="Times"/>
        </w:rPr>
        <w:t>not a religion. It is a ____________________ created by a Chinese scholar named Confucius.</w:t>
      </w:r>
    </w:p>
    <w:p w14:paraId="6383F180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 xml:space="preserve">According to Confucian philosophy, there are five </w:t>
      </w:r>
      <w:proofErr w:type="gramStart"/>
      <w:r>
        <w:rPr>
          <w:rFonts w:ascii="Times" w:hAnsi="Times"/>
        </w:rPr>
        <w:t>basic</w:t>
      </w:r>
      <w:proofErr w:type="gramEnd"/>
      <w:r>
        <w:rPr>
          <w:rFonts w:ascii="Times" w:hAnsi="Times"/>
        </w:rPr>
        <w:t xml:space="preserve"> ___________________ among men: ruler and subject, father and son, husband and wife, older brother and younger</w:t>
      </w:r>
      <w:r>
        <w:rPr>
          <w:rFonts w:ascii="Times" w:hAnsi="Times"/>
        </w:rPr>
        <w:t xml:space="preserve"> brother, and friend and friend.</w:t>
      </w:r>
    </w:p>
    <w:p w14:paraId="57D4B0E9" w14:textId="77777777" w:rsidR="00025BC2" w:rsidRDefault="00E06445">
      <w:pPr>
        <w:numPr>
          <w:ilvl w:val="0"/>
          <w:numId w:val="1"/>
        </w:numPr>
      </w:pPr>
      <w:r>
        <w:rPr>
          <w:rFonts w:ascii="Times" w:hAnsi="Times"/>
        </w:rPr>
        <w:t>Confucius taught that if each relationship was based on __________________, there would be peace and harmony in China.</w:t>
      </w:r>
    </w:p>
    <w:sectPr w:rsidR="00025BC2">
      <w:head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DA52" w14:textId="77777777" w:rsidR="00000000" w:rsidRDefault="00E06445">
      <w:pPr>
        <w:spacing w:after="0" w:line="240" w:lineRule="auto"/>
      </w:pPr>
      <w:r>
        <w:separator/>
      </w:r>
    </w:p>
  </w:endnote>
  <w:endnote w:type="continuationSeparator" w:id="0">
    <w:p w14:paraId="0ED04100" w14:textId="77777777" w:rsidR="00000000" w:rsidRDefault="00E0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68EC" w14:textId="77777777" w:rsidR="00000000" w:rsidRDefault="00E06445">
      <w:pPr>
        <w:spacing w:after="0" w:line="240" w:lineRule="auto"/>
      </w:pPr>
      <w:r>
        <w:separator/>
      </w:r>
    </w:p>
  </w:footnote>
  <w:footnote w:type="continuationSeparator" w:id="0">
    <w:p w14:paraId="75F8481D" w14:textId="77777777" w:rsidR="00000000" w:rsidRDefault="00E0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410D" w14:textId="77777777" w:rsidR="00025BC2" w:rsidRDefault="00E06445">
    <w:pPr>
      <w:tabs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sz w:val="26"/>
        <w:szCs w:val="26"/>
      </w:rPr>
      <w:t>Name: ___________________________ Date: ______________ Class: ________</w:t>
    </w:r>
    <w:r>
      <w:rPr>
        <w:rFonts w:ascii="Trebuchet MS" w:hAnsi="Trebuchet MS"/>
        <w:sz w:val="26"/>
        <w:szCs w:val="26"/>
      </w:rPr>
      <w:t>____________</w:t>
    </w:r>
  </w:p>
  <w:p w14:paraId="369071F4" w14:textId="77777777" w:rsidR="00025BC2" w:rsidRDefault="00E06445">
    <w:pPr>
      <w:tabs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b/>
        <w:bCs/>
        <w:i/>
        <w:iCs/>
        <w:sz w:val="48"/>
        <w:szCs w:val="48"/>
      </w:rPr>
      <w:t>World Studies for Georgia Students-Grade 7</w:t>
    </w:r>
  </w:p>
  <w:p w14:paraId="5E707C80" w14:textId="77777777" w:rsidR="00025BC2" w:rsidRDefault="00E06445">
    <w:pPr>
      <w:tabs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i/>
        <w:iCs/>
        <w:sz w:val="32"/>
        <w:szCs w:val="32"/>
        <w:lang w:val="nl-NL"/>
      </w:rPr>
      <w:t xml:space="preserve">Chapter </w:t>
    </w:r>
    <w:r>
      <w:rPr>
        <w:rFonts w:ascii="Trebuchet MS" w:hAnsi="Trebuchet MS"/>
        <w:i/>
        <w:iCs/>
        <w:sz w:val="32"/>
        <w:szCs w:val="32"/>
      </w:rPr>
      <w:t>12: Geography and History of Southern and Eastern Asia — Section 2: The People of Asia</w:t>
    </w:r>
  </w:p>
  <w:p w14:paraId="1C6512B1" w14:textId="77777777" w:rsidR="00025BC2" w:rsidRDefault="00E06445">
    <w:pPr>
      <w:tabs>
        <w:tab w:val="center" w:pos="5400"/>
        <w:tab w:val="right" w:pos="10800"/>
      </w:tabs>
      <w:spacing w:after="240"/>
    </w:pPr>
    <w:r>
      <w:rPr>
        <w:rFonts w:ascii="Trebuchet MS" w:hAnsi="Trebuchet MS"/>
        <w:b/>
        <w:bCs/>
        <w:sz w:val="32"/>
        <w:szCs w:val="32"/>
      </w:rP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54D87"/>
    <w:multiLevelType w:val="multilevel"/>
    <w:tmpl w:val="0500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45"/>
    <w:rsid w:val="00E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487A"/>
  <w15:docId w15:val="{930A2E59-78CA-49F3-B3E1-5BE3822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2" ma:contentTypeDescription="Create a new document." ma:contentTypeScope="" ma:versionID="6cab2efc46042671f9694f074800867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6e6b800723edf949054f9da7d3c488bc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3496420A-D3D7-4ABC-A253-3851E646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6E75B-DFC4-43AF-AAD2-568A6542E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21F1D-A560-40EC-8A02-523D110F2CCB}">
  <ds:schemaRefs>
    <ds:schemaRef ds:uri="http://schemas.openxmlformats.org/package/2006/metadata/core-properties"/>
    <ds:schemaRef ds:uri="http://www.w3.org/XML/1998/namespace"/>
    <ds:schemaRef ds:uri="http://purl.org/dc/dcmitype/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purl.org/dc/terms/"/>
    <ds:schemaRef ds:uri="9e8ad7e1-9272-417f-8f4d-a2520418905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Rikki Stewart</cp:lastModifiedBy>
  <cp:revision>1</cp:revision>
  <cp:lastPrinted>2020-03-12T19:49:00Z</cp:lastPrinted>
  <dcterms:created xsi:type="dcterms:W3CDTF">2020-03-12T19:49:00Z</dcterms:created>
  <dcterms:modified xsi:type="dcterms:W3CDTF">2020-03-12T19:49:00Z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