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4B400" w14:textId="0BD4FC60" w:rsidR="006475D9" w:rsidRPr="00C92089" w:rsidRDefault="006475D9">
      <w:pPr>
        <w:rPr>
          <w:rFonts w:ascii="Cambria" w:hAnsi="Cambria"/>
          <w:b/>
          <w:sz w:val="32"/>
          <w:lang w:val="es-ES"/>
        </w:rPr>
      </w:pPr>
      <w:r w:rsidRPr="00C92089">
        <w:rPr>
          <w:rFonts w:ascii="Cambria" w:hAnsi="Cambria"/>
          <w:b/>
          <w:sz w:val="32"/>
          <w:lang w:val="es"/>
        </w:rPr>
        <w:t>Extracto de: La guerra en Irak</w:t>
      </w:r>
    </w:p>
    <w:p w14:paraId="4C8A09C4" w14:textId="77777777" w:rsidR="006475D9" w:rsidRPr="00C92089" w:rsidRDefault="00221B4E">
      <w:pPr>
        <w:rPr>
          <w:rFonts w:ascii="Cambria" w:hAnsi="Cambria"/>
          <w:sz w:val="24"/>
          <w:lang w:val="es-ES"/>
        </w:rPr>
      </w:pPr>
      <w:hyperlink r:id="rId7" w:history="1">
        <w:r w:rsidR="006475D9" w:rsidRPr="00C92089">
          <w:rPr>
            <w:rStyle w:val="Hyperlink"/>
            <w:rFonts w:ascii="Cambria" w:hAnsi="Cambria"/>
            <w:sz w:val="24"/>
            <w:lang w:val="es"/>
          </w:rPr>
          <w:t>http://news-basics.com/2010/war-in-iraq/</w:t>
        </w:r>
      </w:hyperlink>
    </w:p>
    <w:p w14:paraId="66A57B08" w14:textId="77777777" w:rsidR="006475D9" w:rsidRPr="00C92089" w:rsidRDefault="006475D9">
      <w:pPr>
        <w:rPr>
          <w:rFonts w:ascii="Cambria" w:hAnsi="Cambria"/>
          <w:sz w:val="24"/>
          <w:lang w:val="es-ES"/>
        </w:rPr>
      </w:pPr>
    </w:p>
    <w:p w14:paraId="756DCA21" w14:textId="77777777" w:rsidR="006475D9" w:rsidRPr="00C92089" w:rsidRDefault="006475D9" w:rsidP="006475D9">
      <w:pPr>
        <w:rPr>
          <w:rFonts w:ascii="Cambria" w:hAnsi="Cambria"/>
          <w:sz w:val="24"/>
          <w:lang w:val="es-ES"/>
        </w:rPr>
      </w:pPr>
      <w:r w:rsidRPr="00C92089">
        <w:rPr>
          <w:rFonts w:ascii="Cambria" w:hAnsi="Cambria"/>
          <w:sz w:val="24"/>
          <w:lang w:val="es"/>
        </w:rPr>
        <w:t>¿Por qué EE.UU. invadió Irak en 2003?</w:t>
      </w:r>
    </w:p>
    <w:p w14:paraId="0FF0473B" w14:textId="77777777" w:rsidR="006475D9" w:rsidRPr="00C92089" w:rsidRDefault="006475D9" w:rsidP="006475D9">
      <w:pPr>
        <w:rPr>
          <w:rFonts w:ascii="Cambria" w:hAnsi="Cambria"/>
          <w:sz w:val="24"/>
          <w:lang w:val="es-ES"/>
        </w:rPr>
      </w:pPr>
    </w:p>
    <w:p w14:paraId="0FE96400" w14:textId="77777777" w:rsidR="006475D9" w:rsidRPr="00C92089" w:rsidRDefault="006475D9" w:rsidP="006475D9">
      <w:pPr>
        <w:rPr>
          <w:rFonts w:ascii="Cambria" w:hAnsi="Cambria"/>
          <w:sz w:val="24"/>
          <w:lang w:val="es-ES"/>
        </w:rPr>
      </w:pPr>
      <w:r w:rsidRPr="00C92089">
        <w:rPr>
          <w:rFonts w:ascii="Cambria" w:hAnsi="Cambria"/>
          <w:sz w:val="24"/>
          <w:lang w:val="es"/>
        </w:rPr>
        <w:t>Las raíces de la guerra en Irak se remontan a la primera guerra del Golfo. Irak invadió la vecina Kuwait en 1990, pero una coalición liderada por Estados Unidos obligó al ejército de Saddam Hussein a salir del país en 1991. La resolución de la N.O.U.U. que puso fin a la guerra prohibió a Irak poseer o producir armas químicas, biológicas o nucleares. Saddam se negó a dar libre acceso a los inspectores de armas de la Naciones Unidos. Durante los siguientes 12 años, los líderes mundiales se preocuparon por la posibilidad de que Saddam estuviera desarrollando, o ya había producido, estas armas de destrucción masiva (WMD).</w:t>
      </w:r>
    </w:p>
    <w:p w14:paraId="07AE0502" w14:textId="77777777" w:rsidR="006475D9" w:rsidRPr="00C92089" w:rsidRDefault="006475D9" w:rsidP="006475D9">
      <w:pPr>
        <w:rPr>
          <w:rFonts w:ascii="Cambria" w:hAnsi="Cambria"/>
          <w:sz w:val="24"/>
          <w:lang w:val="es-ES"/>
        </w:rPr>
      </w:pPr>
    </w:p>
    <w:p w14:paraId="3A02C943" w14:textId="4EAFF66C" w:rsidR="006475D9" w:rsidRPr="00C92089" w:rsidRDefault="006475D9" w:rsidP="006475D9">
      <w:pPr>
        <w:rPr>
          <w:rFonts w:ascii="Cambria" w:hAnsi="Cambria"/>
          <w:sz w:val="24"/>
          <w:lang w:val="es-ES"/>
        </w:rPr>
      </w:pPr>
      <w:r w:rsidRPr="00C92089">
        <w:rPr>
          <w:rFonts w:ascii="Cambria" w:hAnsi="Cambria"/>
          <w:sz w:val="24"/>
          <w:lang w:val="es"/>
        </w:rPr>
        <w:t xml:space="preserve">El presidente George W. Bush y los miembros de su círculo íntimo se centraron estrechamente en Saddam después del 11 de s. El propio Saddam negó alternativamente que tuviera armas de destrucción masiva y dio la impresión de que realmente las tenía. (Poco antes de su ejecución, le dijo a un entrevistador del FBI que había hecho esto para evitar que Irán lo viera como débil y vulnerable: vea </w:t>
      </w:r>
      <w:r w:rsidR="00221B4E">
        <w:rPr>
          <w:rFonts w:ascii="Cambria" w:hAnsi="Cambria"/>
          <w:sz w:val="24"/>
          <w:lang w:val="es"/>
        </w:rPr>
        <w:t xml:space="preserve">el </w:t>
      </w:r>
      <w:r w:rsidRPr="00C92089">
        <w:rPr>
          <w:rFonts w:ascii="Cambria" w:hAnsi="Cambria"/>
          <w:sz w:val="24"/>
          <w:lang w:val="es"/>
        </w:rPr>
        <w:t>Washington Post artículo para obtener más información sobre estas entrevistas.)</w:t>
      </w:r>
      <w:bookmarkStart w:id="0" w:name="_GoBack"/>
      <w:bookmarkEnd w:id="0"/>
    </w:p>
    <w:p w14:paraId="17EFD746" w14:textId="77777777" w:rsidR="006475D9" w:rsidRPr="00C92089" w:rsidRDefault="006475D9" w:rsidP="006475D9">
      <w:pPr>
        <w:rPr>
          <w:rFonts w:ascii="Cambria" w:hAnsi="Cambria"/>
          <w:sz w:val="24"/>
          <w:lang w:val="es-ES"/>
        </w:rPr>
      </w:pPr>
    </w:p>
    <w:p w14:paraId="67225A4A" w14:textId="77777777" w:rsidR="006475D9" w:rsidRPr="00C92089" w:rsidRDefault="006475D9" w:rsidP="006475D9">
      <w:pPr>
        <w:rPr>
          <w:rFonts w:ascii="Cambria" w:hAnsi="Cambria"/>
          <w:sz w:val="24"/>
          <w:lang w:val="es-ES"/>
        </w:rPr>
      </w:pPr>
      <w:r w:rsidRPr="00C92089">
        <w:rPr>
          <w:rFonts w:ascii="Cambria" w:hAnsi="Cambria"/>
          <w:sz w:val="24"/>
          <w:lang w:val="es"/>
        </w:rPr>
        <w:t>El presidente Bush insistió en que Saddam representaba una amenaza para la seguridad de Estados Unidos y Oriente Medio. En un discurso televisado en 2003, le dio un ultimátum a Saddam: abandonar Irak o el ejército estadounidense atacará Irak y lo retirará. Afirmó tener pruebas contundentes de que Saddam poseía armas de destrucción masiva y de que Irak había ayudado, entrenado y albergado terroristas de al-Qaeda. Con el fin de prevenir un futuro ataque terrorista utilizando armas químicas, biológicas o nucleares, dijo el presidente, Estados Unidos tenía el derecho de defenderse eliminando la amenaza.</w:t>
      </w:r>
    </w:p>
    <w:p w14:paraId="2BEEBC20" w14:textId="77777777" w:rsidR="006475D9" w:rsidRPr="00C92089" w:rsidRDefault="006475D9" w:rsidP="006475D9">
      <w:pPr>
        <w:rPr>
          <w:rFonts w:ascii="Cambria" w:hAnsi="Cambria"/>
          <w:sz w:val="24"/>
          <w:lang w:val="es-ES"/>
        </w:rPr>
      </w:pPr>
    </w:p>
    <w:p w14:paraId="00B3D90B" w14:textId="77777777" w:rsidR="006475D9" w:rsidRPr="00C92089" w:rsidRDefault="006475D9" w:rsidP="006475D9">
      <w:pPr>
        <w:rPr>
          <w:rFonts w:ascii="Cambria" w:hAnsi="Cambria"/>
          <w:sz w:val="24"/>
          <w:lang w:val="es-ES"/>
        </w:rPr>
      </w:pPr>
      <w:r w:rsidRPr="00C92089">
        <w:rPr>
          <w:rFonts w:ascii="Cambria" w:hAnsi="Cambria"/>
          <w:sz w:val="24"/>
          <w:lang w:val="es"/>
        </w:rPr>
        <w:t>El 20 de marzo de 2003, las fuerzas armadas estadounidenses invadieron Irak. El presidente Bush declaró la victoria el 1 de mayo.</w:t>
      </w:r>
    </w:p>
    <w:p w14:paraId="0E9A1E11" w14:textId="77777777" w:rsidR="006475D9" w:rsidRPr="00C92089" w:rsidRDefault="006475D9" w:rsidP="006475D9">
      <w:pPr>
        <w:rPr>
          <w:rFonts w:ascii="Cambria" w:hAnsi="Cambria"/>
          <w:sz w:val="24"/>
          <w:lang w:val="es-ES"/>
        </w:rPr>
      </w:pPr>
    </w:p>
    <w:p w14:paraId="498025F4" w14:textId="77777777" w:rsidR="006475D9" w:rsidRPr="00C92089" w:rsidRDefault="006475D9" w:rsidP="006475D9">
      <w:pPr>
        <w:rPr>
          <w:rFonts w:ascii="Cambria" w:hAnsi="Cambria"/>
          <w:sz w:val="24"/>
          <w:lang w:val="es-ES"/>
        </w:rPr>
      </w:pPr>
      <w:r w:rsidRPr="00C92089">
        <w:rPr>
          <w:rFonts w:ascii="Cambria" w:hAnsi="Cambria"/>
          <w:sz w:val="24"/>
          <w:lang w:val="es"/>
        </w:rPr>
        <w:t>Después de derrocar al gobierno de Saddam, los investigadores estadounidenses no encontraron evidencia de armas de destrucción masiva, y llegaron a la conclusión de que Irak había dejado de desarrollar estas armas en 1991. Tampoco surgieron pruebas de una conexión entre Irak y al-Qaeda; El propio Saddam, en las entrevistas del FBI mencionadas anteriormente, denunció a Osama bin-Laden y negó tener ningún trato con al-Qaeda.</w:t>
      </w:r>
    </w:p>
    <w:p w14:paraId="543CD453" w14:textId="77777777" w:rsidR="006475D9" w:rsidRPr="00C92089" w:rsidRDefault="006475D9" w:rsidP="006475D9">
      <w:pPr>
        <w:rPr>
          <w:rFonts w:ascii="Cambria" w:hAnsi="Cambria"/>
          <w:sz w:val="24"/>
          <w:lang w:val="es-ES"/>
        </w:rPr>
      </w:pPr>
    </w:p>
    <w:p w14:paraId="3CAA4BAB" w14:textId="4F5F0879" w:rsidR="006475D9" w:rsidRPr="00C92089" w:rsidRDefault="006475D9" w:rsidP="006475D9">
      <w:pPr>
        <w:rPr>
          <w:rFonts w:ascii="Cambria" w:hAnsi="Cambria"/>
          <w:sz w:val="24"/>
          <w:lang w:val="es-ES"/>
        </w:rPr>
      </w:pPr>
      <w:r w:rsidRPr="00C92089">
        <w:rPr>
          <w:rFonts w:ascii="Cambria" w:hAnsi="Cambria"/>
          <w:sz w:val="24"/>
          <w:lang w:val="es"/>
        </w:rPr>
        <w:t>Otras justificaciones para la invasión ofrecida por la administración Bush incluyeron la historia de Saddam de abusos contra los derechos humanos, su apoyo a los grupos terroristas (pagó recompensas a las familias de los terroristas suicidas palestinos) y la oportunidad de llevar la democracia a Irak.</w:t>
      </w:r>
    </w:p>
    <w:sectPr w:rsidR="006475D9" w:rsidRPr="00C92089" w:rsidSect="00BB79E1">
      <w:pgSz w:w="12240" w:h="15840" w:code="1"/>
      <w:pgMar w:top="720" w:right="1152" w:bottom="720" w:left="1152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5D9"/>
    <w:rsid w:val="00221B4E"/>
    <w:rsid w:val="006475D9"/>
    <w:rsid w:val="00926485"/>
    <w:rsid w:val="00B07EBA"/>
    <w:rsid w:val="00BB79E1"/>
    <w:rsid w:val="00C9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B7CB0"/>
  <w15:docId w15:val="{88E2BF60-C5E8-45E2-912B-6DF7CFCF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5D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920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news-basics.com/2010/war-in-iraq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3c974fd-2bc7-4d33-a8ba-109c3edddd30" xsi:nil="true"/>
    <FolderType xmlns="23c974fd-2bc7-4d33-a8ba-109c3edddd30" xsi:nil="true"/>
    <Students xmlns="23c974fd-2bc7-4d33-a8ba-109c3edddd30">
      <UserInfo>
        <DisplayName/>
        <AccountId xsi:nil="true"/>
        <AccountType/>
      </UserInfo>
    </Students>
    <Student_Groups xmlns="23c974fd-2bc7-4d33-a8ba-109c3edddd30">
      <UserInfo>
        <DisplayName/>
        <AccountId xsi:nil="true"/>
        <AccountType/>
      </UserInfo>
    </Student_Groups>
    <TeamsChannelId xmlns="23c974fd-2bc7-4d33-a8ba-109c3edddd30" xsi:nil="true"/>
    <IsNotebookLocked xmlns="23c974fd-2bc7-4d33-a8ba-109c3edddd30" xsi:nil="true"/>
    <Is_Collaboration_Space_Locked xmlns="23c974fd-2bc7-4d33-a8ba-109c3edddd30" xsi:nil="true"/>
    <Invited_Teachers xmlns="23c974fd-2bc7-4d33-a8ba-109c3edddd30" xsi:nil="true"/>
    <Invited_Students xmlns="23c974fd-2bc7-4d33-a8ba-109c3edddd30" xsi:nil="true"/>
    <Math_Settings xmlns="23c974fd-2bc7-4d33-a8ba-109c3edddd30" xsi:nil="true"/>
    <Templates xmlns="23c974fd-2bc7-4d33-a8ba-109c3edddd30" xsi:nil="true"/>
    <Self_Registration_Enabled xmlns="23c974fd-2bc7-4d33-a8ba-109c3edddd30" xsi:nil="true"/>
    <Has_Teacher_Only_SectionGroup xmlns="23c974fd-2bc7-4d33-a8ba-109c3edddd30" xsi:nil="true"/>
    <DefaultSectionNames xmlns="23c974fd-2bc7-4d33-a8ba-109c3edddd30" xsi:nil="true"/>
    <AppVersion xmlns="23c974fd-2bc7-4d33-a8ba-109c3edddd30" xsi:nil="true"/>
    <Teachers xmlns="23c974fd-2bc7-4d33-a8ba-109c3edddd30">
      <UserInfo>
        <DisplayName/>
        <AccountId xsi:nil="true"/>
        <AccountType/>
      </UserInfo>
    </Teachers>
    <CultureName xmlns="23c974fd-2bc7-4d33-a8ba-109c3edddd30" xsi:nil="true"/>
    <Owner xmlns="23c974fd-2bc7-4d33-a8ba-109c3edddd30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37E35D132844D9AA617FDCBE326D3" ma:contentTypeVersion="30" ma:contentTypeDescription="Create a new document." ma:contentTypeScope="" ma:versionID="9e7a6189f4378912e73d21dc187f5892">
  <xsd:schema xmlns:xsd="http://www.w3.org/2001/XMLSchema" xmlns:xs="http://www.w3.org/2001/XMLSchema" xmlns:p="http://schemas.microsoft.com/office/2006/metadata/properties" xmlns:ns3="9e8ad7e1-9272-417f-8f4d-a25204189056" xmlns:ns4="23c974fd-2bc7-4d33-a8ba-109c3edddd30" targetNamespace="http://schemas.microsoft.com/office/2006/metadata/properties" ma:root="true" ma:fieldsID="4e65e392bc3a424f66994d69627085ea" ns3:_="" ns4:_="">
    <xsd:import namespace="9e8ad7e1-9272-417f-8f4d-a25204189056"/>
    <xsd:import namespace="23c974fd-2bc7-4d33-a8ba-109c3eddd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d7e1-9272-417f-8f4d-a2520418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74fd-2bc7-4d33-a8ba-109c3eddd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99DA0-052B-441F-840A-7DFEE4E86C51}">
  <ds:schemaRefs>
    <ds:schemaRef ds:uri="http://schemas.microsoft.com/office/2006/metadata/properties"/>
    <ds:schemaRef ds:uri="http://schemas.microsoft.com/office/infopath/2007/PartnerControls"/>
    <ds:schemaRef ds:uri="23c974fd-2bc7-4d33-a8ba-109c3edddd30"/>
  </ds:schemaRefs>
</ds:datastoreItem>
</file>

<file path=customXml/itemProps2.xml><?xml version="1.0" encoding="utf-8"?>
<ds:datastoreItem xmlns:ds="http://schemas.openxmlformats.org/officeDocument/2006/customXml" ds:itemID="{CD94B33C-DBEC-4E60-AF5E-FC7B5AABAF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1EA6E-598D-4FA9-857E-60FA81F7C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d7e1-9272-417f-8f4d-a25204189056"/>
    <ds:schemaRef ds:uri="23c974fd-2bc7-4d33-a8ba-109c3edd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Rikki Stewart</cp:lastModifiedBy>
  <cp:revision>2</cp:revision>
  <dcterms:created xsi:type="dcterms:W3CDTF">2015-09-25T20:21:00Z</dcterms:created>
  <dcterms:modified xsi:type="dcterms:W3CDTF">2019-10-27T21:55:00Z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0x01010043237E35D132844D9AA617FDCBE326D3</vt:lpwstr>
  </property>
</Properties>
</file>