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17C1C" w14:textId="64E87BEF" w:rsidR="00F73CB4" w:rsidRDefault="00B13FA4">
      <w:bookmarkStart w:id="0" w:name="_GoBack"/>
      <w:r>
        <w:rPr>
          <w:noProof/>
          <w:lang w:val="es"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 wp14:anchorId="32032E1E" wp14:editId="7EEBBB01">
                <wp:simplePos x="0" y="0"/>
                <wp:positionH relativeFrom="column">
                  <wp:posOffset>-457200</wp:posOffset>
                </wp:positionH>
                <wp:positionV relativeFrom="paragraph">
                  <wp:posOffset>0</wp:posOffset>
                </wp:positionV>
                <wp:extent cx="10515600" cy="7452360"/>
                <wp:effectExtent l="0" t="0" r="0" b="0"/>
                <wp:wrapNone/>
                <wp:docPr id="7" name="Canvas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145625" y="1717619"/>
                            <a:ext cx="5762071" cy="5595044"/>
                          </a:xfrm>
                          <a:prstGeom prst="ellips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" name="Oval 5"/>
                        <wps:cNvSpPr>
                          <a:spLocks noChangeArrowheads="1"/>
                        </wps:cNvSpPr>
                        <wps:spPr bwMode="auto">
                          <a:xfrm>
                            <a:off x="4085737" y="1717619"/>
                            <a:ext cx="5762071" cy="5595044"/>
                          </a:xfrm>
                          <a:prstGeom prst="ellips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916612" y="1884733"/>
                            <a:ext cx="2254695" cy="673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6363B7" w14:textId="77777777" w:rsidR="00B13FA4" w:rsidRPr="00EC5B13" w:rsidRDefault="00B13FA4" w:rsidP="00B13FA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39"/>
                                  <w:szCs w:val="36"/>
                                </w:rPr>
                              </w:pPr>
                              <w:r w:rsidRPr="00EC5B13">
                                <w:rPr>
                                  <w:color w:val="000000"/>
                                  <w:sz w:val="39"/>
                                  <w:szCs w:val="36"/>
                                  <w:lang w:val="es"/>
                                </w:rPr>
                                <w:t>Democracia Parlamentaria</w:t>
                              </w:r>
                            </w:p>
                          </w:txbxContent>
                        </wps:txbx>
                        <wps:bodyPr rot="0" vert="horz" wrap="square" lIns="100524" tIns="50262" rIns="100524" bIns="50262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005557" y="1884733"/>
                            <a:ext cx="2255348" cy="673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54EC7C" w14:textId="77777777" w:rsidR="00B13FA4" w:rsidRPr="00EC5B13" w:rsidRDefault="00B13FA4" w:rsidP="00B13FA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39"/>
                                  <w:szCs w:val="36"/>
                                </w:rPr>
                              </w:pPr>
                              <w:r w:rsidRPr="00EC5B13">
                                <w:rPr>
                                  <w:color w:val="000000"/>
                                  <w:sz w:val="39"/>
                                  <w:szCs w:val="36"/>
                                  <w:lang w:val="es"/>
                                </w:rPr>
                                <w:t>Democracia Presidencial</w:t>
                              </w:r>
                            </w:p>
                          </w:txbxContent>
                        </wps:txbx>
                        <wps:bodyPr rot="0" vert="horz" wrap="square" lIns="100524" tIns="50262" rIns="100524" bIns="50262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418654" y="2302517"/>
                            <a:ext cx="2256001" cy="385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2E2DCF" w14:textId="77777777" w:rsidR="00B13FA4" w:rsidRPr="00EC5B13" w:rsidRDefault="00B13FA4" w:rsidP="00B13FA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39"/>
                                  <w:szCs w:val="36"/>
                                </w:rPr>
                              </w:pPr>
                              <w:r w:rsidRPr="00EC5B13">
                                <w:rPr>
                                  <w:color w:val="000000"/>
                                  <w:sz w:val="39"/>
                                  <w:szCs w:val="36"/>
                                  <w:lang w:val="es"/>
                                </w:rPr>
                                <w:t>Ambos</w:t>
                              </w:r>
                            </w:p>
                          </w:txbxContent>
                        </wps:txbx>
                        <wps:bodyPr rot="0" vert="horz" wrap="square" lIns="100524" tIns="50262" rIns="100524" bIns="50262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29681" y="295275"/>
                            <a:ext cx="10309719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1773BF" w14:textId="77777777" w:rsidR="00B13FA4" w:rsidRPr="00E85FBD" w:rsidRDefault="00B13FA4" w:rsidP="00B13FA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entury Gothic" w:hAnsi="Century Gothic" w:cs="Arial"/>
                                  <w:color w:val="000000"/>
                                  <w:sz w:val="56"/>
                                  <w:szCs w:val="56"/>
                                  <w:lang w:val="es-ES"/>
                                </w:rPr>
                              </w:pPr>
                              <w:r w:rsidRPr="00E85FBD">
                                <w:rPr>
                                  <w:rFonts w:ascii="Century Gothic" w:hAnsi="Century Gothic"/>
                                  <w:color w:val="000000"/>
                                  <w:sz w:val="56"/>
                                  <w:szCs w:val="56"/>
                                  <w:lang w:val="es"/>
                                </w:rPr>
                                <w:t>Comparación y</w:t>
                              </w:r>
                              <w:r w:rsidRPr="00E85FBD">
                                <w:rPr>
                                  <w:rFonts w:ascii="Century Gothic" w:hAnsi="Century Gothic"/>
                                  <w:sz w:val="56"/>
                                  <w:szCs w:val="56"/>
                                  <w:lang w:val="es"/>
                                </w:rPr>
                                <w:t xml:space="preserve"> contraste de</w:t>
                              </w:r>
                              <w:r w:rsidRPr="00E85FBD">
                                <w:rPr>
                                  <w:rFonts w:ascii="Century Gothic" w:hAnsi="Century Gothic"/>
                                  <w:color w:val="000000"/>
                                  <w:sz w:val="56"/>
                                  <w:szCs w:val="56"/>
                                  <w:lang w:val="es"/>
                                </w:rPr>
                                <w:t xml:space="preserve"> dos tipos de democracia</w:t>
                              </w:r>
                            </w:p>
                            <w:p w14:paraId="72C04CF6" w14:textId="77777777" w:rsidR="00B13FA4" w:rsidRPr="00E85FBD" w:rsidRDefault="00B13FA4" w:rsidP="00B13FA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entury Gothic" w:hAnsi="Century Gothic" w:cs="Arial"/>
                                  <w:color w:val="000000"/>
                                  <w:sz w:val="27"/>
                                  <w:lang w:val="es-ES"/>
                                </w:rPr>
                              </w:pPr>
                              <w:r w:rsidRPr="00E85FBD">
                                <w:rPr>
                                  <w:rFonts w:ascii="Century Gothic" w:hAnsi="Century Gothic"/>
                                  <w:color w:val="000000"/>
                                  <w:sz w:val="27"/>
                                  <w:lang w:val="es"/>
                                </w:rPr>
                                <w:t xml:space="preserve">Completa este de diagrama </w:t>
                              </w:r>
                              <w:proofErr w:type="spellStart"/>
                              <w:r w:rsidRPr="00E85FBD">
                                <w:rPr>
                                  <w:rFonts w:ascii="Century Gothic" w:hAnsi="Century Gothic"/>
                                  <w:color w:val="000000"/>
                                  <w:sz w:val="27"/>
                                  <w:lang w:val="es"/>
                                </w:rPr>
                                <w:t>venn</w:t>
                              </w:r>
                              <w:proofErr w:type="spellEnd"/>
                              <w:r w:rsidRPr="00E85FBD">
                                <w:rPr>
                                  <w:rFonts w:ascii="Century Gothic" w:hAnsi="Century Gothic"/>
                                  <w:color w:val="000000"/>
                                  <w:sz w:val="27"/>
                                  <w:lang w:val="es"/>
                                </w:rPr>
                                <w:t xml:space="preserve"> utilizando la información que aprendió en su lectura.</w:t>
                              </w:r>
                            </w:p>
                          </w:txbxContent>
                        </wps:txbx>
                        <wps:bodyPr rot="0" vert="horz" wrap="square" lIns="100524" tIns="50262" rIns="100524" bIns="50262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032E1E" id="Canvas 7" o:spid="_x0000_s1026" editas="canvas" style="position:absolute;margin-left:-36pt;margin-top:0;width:828pt;height:586.8pt;z-index:-251658240" coordsize="105156,74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5156;height:74523;visibility:visible;mso-wrap-style:square">
                  <v:fill o:detectmouseclick="t"/>
                  <v:path o:connecttype="none"/>
                </v:shape>
                <v:oval id="Oval 4" o:spid="_x0000_s1028" style="position:absolute;left:11456;top:17176;width:57620;height:5595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" filled="f" fillcolor="#bbe0e3" strokeweight="4.5pt"/>
                <v:oval id="Oval 5" o:spid="_x0000_s1029" style="position:absolute;left:40857;top:17176;width:57621;height:5595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" filled="f" fillcolor="#bbe0e3" strokeweight="4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29166;top:18847;width:22547;height:6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" filled="f" fillcolor="#bbe0e3" stroked="f">
                  <v:textbox inset="2.79233mm,1.39617mm,2.79233mm,1.39617mm">
                    <w:txbxContent>
                      <w:p w14:paraId="6F6363B7" w14:textId="77777777" w:rsidR="00B13FA4" w:rsidRPr="00EC5B13" w:rsidRDefault="00B13FA4" w:rsidP="00B13F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39"/>
                            <w:szCs w:val="36"/>
                          </w:rPr>
                        </w:pPr>
                        <w:r w:rsidRPr="00EC5B13">
                          <w:rPr>
                            <w:color w:val="000000"/>
                            <w:sz w:val="39"/>
                            <w:szCs w:val="36"/>
                            <w:lang w:val="es"/>
                          </w:rPr>
                          <w:t>Democracia Parlamentaria</w:t>
                        </w:r>
                      </w:p>
                    </w:txbxContent>
                  </v:textbox>
                </v:shape>
                <v:shape id="Text Box 7" o:spid="_x0000_s1031" type="#_x0000_t202" style="position:absolute;left:60055;top:18847;width:22554;height:6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" filled="f" fillcolor="#bbe0e3" stroked="f">
                  <v:textbox inset="2.79233mm,1.39617mm,2.79233mm,1.39617mm">
                    <w:txbxContent>
                      <w:p w14:paraId="2754EC7C" w14:textId="77777777" w:rsidR="00B13FA4" w:rsidRPr="00EC5B13" w:rsidRDefault="00B13FA4" w:rsidP="00B13F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39"/>
                            <w:szCs w:val="36"/>
                          </w:rPr>
                        </w:pPr>
                        <w:r w:rsidRPr="00EC5B13">
                          <w:rPr>
                            <w:color w:val="000000"/>
                            <w:sz w:val="39"/>
                            <w:szCs w:val="36"/>
                            <w:lang w:val="es"/>
                          </w:rPr>
                          <w:t>Democracia Presidencial</w:t>
                        </w:r>
                      </w:p>
                    </w:txbxContent>
                  </v:textbox>
                </v:shape>
                <v:shape id="Text Box 8" o:spid="_x0000_s1032" type="#_x0000_t202" style="position:absolute;left:44186;top:23025;width:22560;height:3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" filled="f" fillcolor="#bbe0e3" stroked="f">
                  <v:textbox inset="2.79233mm,1.39617mm,2.79233mm,1.39617mm">
                    <w:txbxContent>
                      <w:p w14:paraId="432E2DCF" w14:textId="77777777" w:rsidR="00B13FA4" w:rsidRPr="00EC5B13" w:rsidRDefault="00B13FA4" w:rsidP="00B13F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39"/>
                            <w:szCs w:val="36"/>
                          </w:rPr>
                        </w:pPr>
                        <w:r w:rsidRPr="00EC5B13">
                          <w:rPr>
                            <w:color w:val="000000"/>
                            <w:sz w:val="39"/>
                            <w:szCs w:val="36"/>
                            <w:lang w:val="es"/>
                          </w:rPr>
                          <w:t>Ambos</w:t>
                        </w:r>
                      </w:p>
                    </w:txbxContent>
                  </v:textbox>
                </v:shape>
                <v:shape id="Text Box 9" o:spid="_x0000_s1033" type="#_x0000_t202" style="position:absolute;left:1296;top:2952;width:103098;height:21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" filled="f" fillcolor="#bbe0e3" stroked="f">
                  <v:textbox inset="2.79233mm,1.39617mm,2.79233mm,1.39617mm">
                    <w:txbxContent>
                      <w:p w14:paraId="641773BF" w14:textId="77777777" w:rsidR="00B13FA4" w:rsidRPr="00E85FBD" w:rsidRDefault="00B13FA4" w:rsidP="00B13F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entury Gothic" w:hAnsi="Century Gothic" w:cs="Arial"/>
                            <w:color w:val="000000"/>
                            <w:sz w:val="56"/>
                            <w:szCs w:val="56"/>
                            <w:lang w:val="es-ES"/>
                          </w:rPr>
                        </w:pPr>
                        <w:r w:rsidRPr="00E85FBD">
                          <w:rPr>
                            <w:rFonts w:ascii="Century Gothic" w:hAnsi="Century Gothic"/>
                            <w:color w:val="000000"/>
                            <w:sz w:val="56"/>
                            <w:szCs w:val="56"/>
                            <w:lang w:val="es"/>
                          </w:rPr>
                          <w:t>Comparación y</w:t>
                        </w:r>
                        <w:r w:rsidRPr="00E85FBD">
                          <w:rPr>
                            <w:rFonts w:ascii="Century Gothic" w:hAnsi="Century Gothic"/>
                            <w:sz w:val="56"/>
                            <w:szCs w:val="56"/>
                            <w:lang w:val="es"/>
                          </w:rPr>
                          <w:t xml:space="preserve"> contraste de</w:t>
                        </w:r>
                        <w:r w:rsidRPr="00E85FBD">
                          <w:rPr>
                            <w:rFonts w:ascii="Century Gothic" w:hAnsi="Century Gothic"/>
                            <w:color w:val="000000"/>
                            <w:sz w:val="56"/>
                            <w:szCs w:val="56"/>
                            <w:lang w:val="es"/>
                          </w:rPr>
                          <w:t xml:space="preserve"> dos tipos de democracia</w:t>
                        </w:r>
                      </w:p>
                      <w:p w14:paraId="72C04CF6" w14:textId="77777777" w:rsidR="00B13FA4" w:rsidRPr="00E85FBD" w:rsidRDefault="00B13FA4" w:rsidP="00B13F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entury Gothic" w:hAnsi="Century Gothic" w:cs="Arial"/>
                            <w:color w:val="000000"/>
                            <w:sz w:val="27"/>
                            <w:lang w:val="es-ES"/>
                          </w:rPr>
                        </w:pPr>
                        <w:r w:rsidRPr="00E85FBD">
                          <w:rPr>
                            <w:rFonts w:ascii="Century Gothic" w:hAnsi="Century Gothic"/>
                            <w:color w:val="000000"/>
                            <w:sz w:val="27"/>
                            <w:lang w:val="es"/>
                          </w:rPr>
                          <w:t xml:space="preserve">Completa este de diagrama </w:t>
                        </w:r>
                        <w:proofErr w:type="spellStart"/>
                        <w:r w:rsidRPr="00E85FBD">
                          <w:rPr>
                            <w:rFonts w:ascii="Century Gothic" w:hAnsi="Century Gothic"/>
                            <w:color w:val="000000"/>
                            <w:sz w:val="27"/>
                            <w:lang w:val="es"/>
                          </w:rPr>
                          <w:t>venn</w:t>
                        </w:r>
                        <w:proofErr w:type="spellEnd"/>
                        <w:r w:rsidRPr="00E85FBD">
                          <w:rPr>
                            <w:rFonts w:ascii="Century Gothic" w:hAnsi="Century Gothic"/>
                            <w:color w:val="000000"/>
                            <w:sz w:val="27"/>
                            <w:lang w:val="es"/>
                          </w:rPr>
                          <w:t xml:space="preserve"> utilizando la información que aprendió en su lectura.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</w:p>
    <w:sectPr w:rsidR="00F73CB4" w:rsidSect="00B13FA4">
      <w:pgSz w:w="15840" w:h="12240" w:orient="landscape"/>
      <w:pgMar w:top="0" w:right="450" w:bottom="144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FA4"/>
    <w:rsid w:val="00B13FA4"/>
    <w:rsid w:val="00DE3809"/>
    <w:rsid w:val="00E85FBD"/>
    <w:rsid w:val="00F7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F18C8"/>
  <w15:chartTrackingRefBased/>
  <w15:docId w15:val="{692F7224-B8F7-489D-9FE7-C5017F3D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5F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237E35D132844D9AA617FDCBE326D3" ma:contentTypeVersion="30" ma:contentTypeDescription="Create a new document." ma:contentTypeScope="" ma:versionID="9e7a6189f4378912e73d21dc187f5892">
  <xsd:schema xmlns:xsd="http://www.w3.org/2001/XMLSchema" xmlns:xs="http://www.w3.org/2001/XMLSchema" xmlns:p="http://schemas.microsoft.com/office/2006/metadata/properties" xmlns:ns3="9e8ad7e1-9272-417f-8f4d-a25204189056" xmlns:ns4="23c974fd-2bc7-4d33-a8ba-109c3edddd30" targetNamespace="http://schemas.microsoft.com/office/2006/metadata/properties" ma:root="true" ma:fieldsID="4e65e392bc3a424f66994d69627085ea" ns3:_="" ns4:_="">
    <xsd:import namespace="9e8ad7e1-9272-417f-8f4d-a25204189056"/>
    <xsd:import namespace="23c974fd-2bc7-4d33-a8ba-109c3edddd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ad7e1-9272-417f-8f4d-a252041890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974fd-2bc7-4d33-a8ba-109c3edddd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23c974fd-2bc7-4d33-a8ba-109c3edddd30" xsi:nil="true"/>
    <FolderType xmlns="23c974fd-2bc7-4d33-a8ba-109c3edddd30" xsi:nil="true"/>
    <Students xmlns="23c974fd-2bc7-4d33-a8ba-109c3edddd30">
      <UserInfo>
        <DisplayName/>
        <AccountId xsi:nil="true"/>
        <AccountType/>
      </UserInfo>
    </Students>
    <Student_Groups xmlns="23c974fd-2bc7-4d33-a8ba-109c3edddd30">
      <UserInfo>
        <DisplayName/>
        <AccountId xsi:nil="true"/>
        <AccountType/>
      </UserInfo>
    </Student_Groups>
    <TeamsChannelId xmlns="23c974fd-2bc7-4d33-a8ba-109c3edddd30" xsi:nil="true"/>
    <IsNotebookLocked xmlns="23c974fd-2bc7-4d33-a8ba-109c3edddd30" xsi:nil="true"/>
    <Is_Collaboration_Space_Locked xmlns="23c974fd-2bc7-4d33-a8ba-109c3edddd30" xsi:nil="true"/>
    <Invited_Teachers xmlns="23c974fd-2bc7-4d33-a8ba-109c3edddd30" xsi:nil="true"/>
    <Invited_Students xmlns="23c974fd-2bc7-4d33-a8ba-109c3edddd30" xsi:nil="true"/>
    <Math_Settings xmlns="23c974fd-2bc7-4d33-a8ba-109c3edddd30" xsi:nil="true"/>
    <Templates xmlns="23c974fd-2bc7-4d33-a8ba-109c3edddd30" xsi:nil="true"/>
    <Self_Registration_Enabled xmlns="23c974fd-2bc7-4d33-a8ba-109c3edddd30" xsi:nil="true"/>
    <Has_Teacher_Only_SectionGroup xmlns="23c974fd-2bc7-4d33-a8ba-109c3edddd30" xsi:nil="true"/>
    <DefaultSectionNames xmlns="23c974fd-2bc7-4d33-a8ba-109c3edddd30" xsi:nil="true"/>
    <AppVersion xmlns="23c974fd-2bc7-4d33-a8ba-109c3edddd30" xsi:nil="true"/>
    <Teachers xmlns="23c974fd-2bc7-4d33-a8ba-109c3edddd30">
      <UserInfo>
        <DisplayName/>
        <AccountId xsi:nil="true"/>
        <AccountType/>
      </UserInfo>
    </Teachers>
    <CultureName xmlns="23c974fd-2bc7-4d33-a8ba-109c3edddd30" xsi:nil="true"/>
    <Owner xmlns="23c974fd-2bc7-4d33-a8ba-109c3edddd30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0475A424-5632-49A8-912E-7E376214F5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8ad7e1-9272-417f-8f4d-a25204189056"/>
    <ds:schemaRef ds:uri="23c974fd-2bc7-4d33-a8ba-109c3eddd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5F39DE-1BC7-48B4-A354-CC6BD8060D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4CC51B-46BD-4B76-A63F-E31D7990B890}">
  <ds:schemaRefs>
    <ds:schemaRef ds:uri="http://schemas.microsoft.com/office/2006/metadata/properties"/>
    <ds:schemaRef ds:uri="http://schemas.microsoft.com/office/infopath/2007/PartnerControls"/>
    <ds:schemaRef ds:uri="23c974fd-2bc7-4d33-a8ba-109c3edddd3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Tracie Lee</dc:creator>
  <cp:keywords/>
  <dc:description/>
  <cp:lastModifiedBy>Rikki Stewart</cp:lastModifiedBy>
  <cp:revision>1</cp:revision>
  <dcterms:created xsi:type="dcterms:W3CDTF">2017-02-27T18:47:00Z</dcterms:created>
  <dcterms:modified xsi:type="dcterms:W3CDTF">2019-11-04T02:06:00Z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0x01010043237E35D132844D9AA617FDCBE326D3</vt:lpwstr>
  </property>
</Properties>
</file>