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0" w:type="dxa"/>
        <w:jc w:val="center"/>
        <w:tblLook w:val="01E0" w:firstRow="1" w:lastRow="1" w:firstColumn="1" w:lastColumn="1" w:noHBand="0" w:noVBand="0"/>
      </w:tblPr>
      <w:tblGrid>
        <w:gridCol w:w="7473"/>
        <w:gridCol w:w="7197"/>
      </w:tblGrid>
      <w:tr w:rsidR="007E555C" w:rsidRPr="000D5882" w14:paraId="44F41F76" w14:textId="77777777" w:rsidTr="000D5882">
        <w:trPr>
          <w:jc w:val="center"/>
        </w:trPr>
        <w:tc>
          <w:tcPr>
            <w:tcW w:w="14670" w:type="dxa"/>
            <w:gridSpan w:val="2"/>
            <w:shd w:val="clear" w:color="auto" w:fill="auto"/>
          </w:tcPr>
          <w:p w14:paraId="2A2F06F8" w14:textId="77777777" w:rsidR="007E555C" w:rsidRPr="000D5882" w:rsidRDefault="6A7C8569" w:rsidP="6A7C8569">
            <w:pPr>
              <w:jc w:val="center"/>
              <w:rPr>
                <w:rFonts w:ascii="Arial Narrow" w:hAnsi="Arial Narrow"/>
                <w:b/>
                <w:bCs/>
              </w:rPr>
            </w:pPr>
            <w:bookmarkStart w:id="0" w:name="_GoBack"/>
            <w:bookmarkEnd w:id="0"/>
            <w:r w:rsidRPr="000D5882">
              <w:rPr>
                <w:rFonts w:ascii="Arial Narrow" w:hAnsi="Arial Narrow"/>
                <w:b/>
                <w:bCs/>
              </w:rPr>
              <w:t>Two Types of Democracy</w:t>
            </w:r>
          </w:p>
          <w:p w14:paraId="236D65EB" w14:textId="77777777" w:rsidR="007E555C" w:rsidRPr="000D5882" w:rsidRDefault="6A7C8569" w:rsidP="6A7C8569">
            <w:pPr>
              <w:rPr>
                <w:rFonts w:ascii="Arial Narrow" w:hAnsi="Arial Narrow"/>
              </w:rPr>
            </w:pPr>
            <w:r w:rsidRPr="000D5882">
              <w:rPr>
                <w:rFonts w:ascii="Arial Narrow" w:hAnsi="Arial Narrow"/>
              </w:rPr>
              <w:t>Most democracies fall into one of two types, parliamentary or presidential.  The primary difference between them is how each type organizes the three main branches of government: the legislative branch that makes the laws, the executive branch that carries out the laws, and the judicial branch (courts) which interprets the laws.</w:t>
            </w:r>
          </w:p>
          <w:p w14:paraId="2469324C" w14:textId="77777777" w:rsidR="007E555C" w:rsidRPr="000D5882" w:rsidRDefault="007E555C" w:rsidP="0062233E">
            <w:pPr>
              <w:rPr>
                <w:rFonts w:ascii="Arial Narrow" w:hAnsi="Arial Narrow"/>
              </w:rPr>
            </w:pPr>
            <w:r w:rsidRPr="000D5882">
              <w:rPr>
                <w:rFonts w:ascii="Arial Narrow" w:hAnsi="Arial Narrow"/>
              </w:rPr>
              <w:t xml:space="preserve">  </w:t>
            </w:r>
          </w:p>
        </w:tc>
      </w:tr>
      <w:tr w:rsidR="00A56E2B" w:rsidRPr="000D5882" w14:paraId="7A3CDEE1" w14:textId="77777777" w:rsidTr="000D5882">
        <w:trPr>
          <w:jc w:val="center"/>
        </w:trPr>
        <w:tc>
          <w:tcPr>
            <w:tcW w:w="7473" w:type="dxa"/>
            <w:shd w:val="clear" w:color="auto" w:fill="auto"/>
          </w:tcPr>
          <w:p w14:paraId="0FF34A7A" w14:textId="77777777" w:rsidR="00A56E2B" w:rsidRPr="000D5882" w:rsidRDefault="6A7C8569" w:rsidP="6A7C8569">
            <w:pPr>
              <w:jc w:val="center"/>
              <w:rPr>
                <w:rFonts w:ascii="Arial Narrow" w:hAnsi="Arial Narrow"/>
                <w:b/>
                <w:bCs/>
                <w:u w:val="single"/>
              </w:rPr>
            </w:pPr>
            <w:r w:rsidRPr="000D5882">
              <w:rPr>
                <w:rFonts w:ascii="Arial Narrow" w:hAnsi="Arial Narrow"/>
                <w:b/>
                <w:bCs/>
                <w:u w:val="single"/>
              </w:rPr>
              <w:t>Parliamentary Democracy</w:t>
            </w:r>
          </w:p>
          <w:p w14:paraId="064D3882" w14:textId="77777777" w:rsidR="009272E6" w:rsidRPr="000D5882" w:rsidRDefault="009272E6" w:rsidP="00A56E2B">
            <w:pPr>
              <w:rPr>
                <w:rFonts w:ascii="Arial Narrow" w:hAnsi="Arial Narrow"/>
                <w:b/>
              </w:rPr>
            </w:pPr>
          </w:p>
          <w:p w14:paraId="37DBDA46" w14:textId="77777777" w:rsidR="00A56E2B" w:rsidRPr="000D5882" w:rsidRDefault="6A7C8569" w:rsidP="6A7C8569">
            <w:pPr>
              <w:rPr>
                <w:rFonts w:ascii="Arial Narrow" w:hAnsi="Arial Narrow"/>
              </w:rPr>
            </w:pPr>
            <w:r w:rsidRPr="000D5882">
              <w:rPr>
                <w:rFonts w:ascii="Arial Narrow" w:hAnsi="Arial Narrow"/>
              </w:rPr>
              <w:t xml:space="preserve">The most common form of democracy in the world is </w:t>
            </w:r>
            <w:r w:rsidRPr="000D5882">
              <w:rPr>
                <w:rFonts w:ascii="Arial Narrow" w:hAnsi="Arial Narrow"/>
                <w:b/>
                <w:bCs/>
              </w:rPr>
              <w:t>parliamentary democracy</w:t>
            </w:r>
            <w:r w:rsidRPr="000D5882">
              <w:rPr>
                <w:rFonts w:ascii="Arial Narrow" w:hAnsi="Arial Narrow"/>
              </w:rPr>
              <w:t xml:space="preserve">. In a parliamentary democracy, all three branches of government answer to the same body: the parliament. In fact, the executive branch and legislative branch are both part of the parliament. The leader of the government holds the title of </w:t>
            </w:r>
            <w:r w:rsidRPr="000D5882">
              <w:rPr>
                <w:rFonts w:ascii="Arial Narrow" w:hAnsi="Arial Narrow"/>
                <w:b/>
                <w:bCs/>
              </w:rPr>
              <w:t>prime minister</w:t>
            </w:r>
            <w:r w:rsidRPr="000D5882">
              <w:rPr>
                <w:rFonts w:ascii="Arial Narrow" w:hAnsi="Arial Narrow"/>
              </w:rPr>
              <w:t xml:space="preserve">. </w:t>
            </w:r>
          </w:p>
          <w:p w14:paraId="59DFB98F" w14:textId="77777777" w:rsidR="00A56E2B" w:rsidRPr="000D5882" w:rsidRDefault="00A56E2B" w:rsidP="00A56E2B">
            <w:pPr>
              <w:rPr>
                <w:rFonts w:ascii="Arial Narrow" w:hAnsi="Arial Narrow"/>
              </w:rPr>
            </w:pPr>
          </w:p>
          <w:p w14:paraId="5DC7EA15" w14:textId="77777777" w:rsidR="00A56E2B" w:rsidRPr="000D5882" w:rsidRDefault="6A7C8569" w:rsidP="6A7C8569">
            <w:pPr>
              <w:rPr>
                <w:rFonts w:ascii="Arial Narrow" w:hAnsi="Arial Narrow"/>
              </w:rPr>
            </w:pPr>
            <w:r w:rsidRPr="000D5882">
              <w:rPr>
                <w:rFonts w:ascii="Arial Narrow" w:hAnsi="Arial Narrow"/>
              </w:rPr>
              <w:t>Citizens do not vote directly for the prime minister.  Instead they vote to elect their local representative or “member of parliament.”  Once parliament is in session, the members then elect a prime minister to lead the government.  The prime minister chooses other parliament members to become part of the cabinet or executive branch of the government.  The prime minister also appoints judges to the judicial branch, or court system.</w:t>
            </w:r>
          </w:p>
          <w:p w14:paraId="450DA258" w14:textId="77777777" w:rsidR="00E74C2B" w:rsidRPr="000D5882" w:rsidRDefault="00E74C2B" w:rsidP="00A56E2B">
            <w:pPr>
              <w:rPr>
                <w:rFonts w:ascii="Arial Narrow" w:hAnsi="Arial Narrow"/>
              </w:rPr>
            </w:pPr>
          </w:p>
          <w:p w14:paraId="7A798DE9" w14:textId="77777777" w:rsidR="00A56E2B" w:rsidRPr="000D5882" w:rsidRDefault="6A7C8569" w:rsidP="6A7C8569">
            <w:pPr>
              <w:rPr>
                <w:rFonts w:ascii="Arial Narrow" w:hAnsi="Arial Narrow"/>
              </w:rPr>
            </w:pPr>
            <w:r w:rsidRPr="000D5882">
              <w:rPr>
                <w:rFonts w:ascii="Arial Narrow" w:hAnsi="Arial Narrow"/>
              </w:rPr>
              <w:t xml:space="preserve">The prime minister and cabinet are part of the parliament, so they answer directly to the legislature.  This means that they stay in power </w:t>
            </w:r>
            <w:proofErr w:type="gramStart"/>
            <w:r w:rsidRPr="000D5882">
              <w:rPr>
                <w:rFonts w:ascii="Arial Narrow" w:hAnsi="Arial Narrow"/>
              </w:rPr>
              <w:t>as long as</w:t>
            </w:r>
            <w:proofErr w:type="gramEnd"/>
            <w:r w:rsidRPr="000D5882">
              <w:rPr>
                <w:rFonts w:ascii="Arial Narrow" w:hAnsi="Arial Narrow"/>
              </w:rPr>
              <w:t xml:space="preserve"> the legislature supports them.  As such, the prime minister does not have a set “term of office.” The prime minister and cabinet can be removed from power at any time through a “no confidence vote” of the parliament.  When this happens, elections are held right away to choose new members of parliament who will elect a new prime minister and cabinet.</w:t>
            </w:r>
          </w:p>
          <w:p w14:paraId="6D88B7DE" w14:textId="77777777" w:rsidR="00E74C2B" w:rsidRPr="000D5882" w:rsidRDefault="00E74C2B" w:rsidP="00A56E2B">
            <w:pPr>
              <w:rPr>
                <w:rFonts w:ascii="Arial Narrow" w:hAnsi="Arial Narrow"/>
              </w:rPr>
            </w:pPr>
          </w:p>
          <w:p w14:paraId="2642B957" w14:textId="77777777" w:rsidR="00E74C2B" w:rsidRPr="000D5882" w:rsidRDefault="6A7C8569" w:rsidP="6A7C8569">
            <w:pPr>
              <w:rPr>
                <w:rFonts w:ascii="Arial Narrow" w:hAnsi="Arial Narrow"/>
              </w:rPr>
            </w:pPr>
            <w:r w:rsidRPr="000D5882">
              <w:rPr>
                <w:rFonts w:ascii="Arial Narrow" w:hAnsi="Arial Narrow"/>
              </w:rPr>
              <w:t xml:space="preserve">Since the entire government is controlled by one body (the parliament), one political party usually has </w:t>
            </w:r>
            <w:proofErr w:type="gramStart"/>
            <w:r w:rsidRPr="000D5882">
              <w:rPr>
                <w:rFonts w:ascii="Arial Narrow" w:hAnsi="Arial Narrow"/>
              </w:rPr>
              <w:t>all of</w:t>
            </w:r>
            <w:proofErr w:type="gramEnd"/>
            <w:r w:rsidRPr="000D5882">
              <w:rPr>
                <w:rFonts w:ascii="Arial Narrow" w:hAnsi="Arial Narrow"/>
              </w:rPr>
              <w:t xml:space="preserve"> the power in a parliamentary democracy.</w:t>
            </w:r>
          </w:p>
          <w:p w14:paraId="4C75853D" w14:textId="77777777" w:rsidR="00E74C2B" w:rsidRPr="000D5882" w:rsidRDefault="00E74C2B" w:rsidP="00A56E2B">
            <w:pPr>
              <w:rPr>
                <w:rFonts w:ascii="Arial Narrow" w:hAnsi="Arial Narrow"/>
              </w:rPr>
            </w:pPr>
          </w:p>
          <w:p w14:paraId="0E45110B" w14:textId="77777777" w:rsidR="009272E6" w:rsidRPr="000D5882" w:rsidRDefault="6A7C8569" w:rsidP="6A7C8569">
            <w:pPr>
              <w:rPr>
                <w:rFonts w:ascii="Arial Narrow" w:hAnsi="Arial Narrow"/>
              </w:rPr>
            </w:pPr>
            <w:r w:rsidRPr="000D5882">
              <w:rPr>
                <w:rFonts w:ascii="Arial Narrow" w:hAnsi="Arial Narrow"/>
              </w:rPr>
              <w:t xml:space="preserve">In addition to having a </w:t>
            </w:r>
            <w:r w:rsidRPr="000D5882">
              <w:rPr>
                <w:rFonts w:ascii="Arial Narrow" w:hAnsi="Arial Narrow"/>
                <w:b/>
                <w:bCs/>
              </w:rPr>
              <w:t>prime minister</w:t>
            </w:r>
            <w:r w:rsidRPr="000D5882">
              <w:rPr>
                <w:rFonts w:ascii="Arial Narrow" w:hAnsi="Arial Narrow"/>
              </w:rPr>
              <w:t>, most parliamentary democracies also have a ceremonial “head of state” who may hold the title “president” or may be a powerless monarch. This person presides over formal functions but has no authority.</w:t>
            </w:r>
          </w:p>
          <w:p w14:paraId="124D8569" w14:textId="77777777" w:rsidR="00856ACF" w:rsidRPr="000D5882" w:rsidRDefault="00856ACF">
            <w:pPr>
              <w:rPr>
                <w:rFonts w:ascii="Arial Narrow" w:hAnsi="Arial Narrow"/>
              </w:rPr>
            </w:pPr>
          </w:p>
          <w:p w14:paraId="676BA862" w14:textId="30E8C999" w:rsidR="00856ACF" w:rsidRPr="000D5882" w:rsidRDefault="6A7C8569" w:rsidP="000D5882">
            <w:pPr>
              <w:rPr>
                <w:rFonts w:ascii="Arial Narrow" w:hAnsi="Arial Narrow"/>
              </w:rPr>
            </w:pPr>
            <w:r w:rsidRPr="000D5882">
              <w:rPr>
                <w:rFonts w:ascii="Arial Narrow" w:eastAsia="Verdana" w:hAnsi="Arial Narrow" w:cs="Verdana"/>
              </w:rPr>
              <w:t>Many of the world’s parliamentary democracies are modeled after the government of England. Prime Minister Theresa May and her Conservative Party control the parliament there, while Queen Elizabeth II serves as head of state.</w:t>
            </w:r>
          </w:p>
        </w:tc>
        <w:tc>
          <w:tcPr>
            <w:tcW w:w="7197" w:type="dxa"/>
            <w:shd w:val="clear" w:color="auto" w:fill="auto"/>
          </w:tcPr>
          <w:p w14:paraId="3508AAB6" w14:textId="77777777" w:rsidR="00A56E2B" w:rsidRPr="000D5882" w:rsidRDefault="6A7C8569" w:rsidP="6A7C8569">
            <w:pPr>
              <w:jc w:val="center"/>
              <w:rPr>
                <w:rFonts w:ascii="Arial Narrow" w:hAnsi="Arial Narrow"/>
                <w:b/>
                <w:bCs/>
                <w:u w:val="single"/>
              </w:rPr>
            </w:pPr>
            <w:r w:rsidRPr="000D5882">
              <w:rPr>
                <w:rFonts w:ascii="Arial Narrow" w:hAnsi="Arial Narrow"/>
                <w:b/>
                <w:bCs/>
                <w:u w:val="single"/>
              </w:rPr>
              <w:t>Presidential Democracy</w:t>
            </w:r>
          </w:p>
          <w:p w14:paraId="7C993CF4" w14:textId="77777777" w:rsidR="009272E6" w:rsidRPr="000D5882" w:rsidRDefault="009272E6">
            <w:pPr>
              <w:rPr>
                <w:rFonts w:ascii="Arial Narrow" w:hAnsi="Arial Narrow"/>
              </w:rPr>
            </w:pPr>
          </w:p>
          <w:p w14:paraId="7752EE47" w14:textId="77777777" w:rsidR="009272E6" w:rsidRPr="000D5882" w:rsidRDefault="6A7C8569" w:rsidP="6A7C8569">
            <w:pPr>
              <w:rPr>
                <w:rFonts w:ascii="Arial Narrow" w:hAnsi="Arial Narrow"/>
              </w:rPr>
            </w:pPr>
            <w:r w:rsidRPr="000D5882">
              <w:rPr>
                <w:rFonts w:ascii="Arial Narrow" w:hAnsi="Arial Narrow"/>
              </w:rPr>
              <w:t xml:space="preserve">In a </w:t>
            </w:r>
            <w:r w:rsidRPr="000D5882">
              <w:rPr>
                <w:rFonts w:ascii="Arial Narrow" w:hAnsi="Arial Narrow"/>
                <w:b/>
                <w:bCs/>
              </w:rPr>
              <w:t>presidential democracy,</w:t>
            </w:r>
            <w:r w:rsidRPr="000D5882">
              <w:rPr>
                <w:rFonts w:ascii="Arial Narrow" w:hAnsi="Arial Narrow"/>
              </w:rPr>
              <w:t xml:space="preserve"> the three branches of government are independent of one another and have separate powers.  The leader of the government holds the title of </w:t>
            </w:r>
            <w:r w:rsidRPr="000D5882">
              <w:rPr>
                <w:rFonts w:ascii="Arial Narrow" w:hAnsi="Arial Narrow"/>
                <w:b/>
                <w:bCs/>
              </w:rPr>
              <w:t>president</w:t>
            </w:r>
            <w:r w:rsidRPr="000D5882">
              <w:rPr>
                <w:rFonts w:ascii="Arial Narrow" w:hAnsi="Arial Narrow"/>
              </w:rPr>
              <w:t xml:space="preserve"> and </w:t>
            </w:r>
            <w:proofErr w:type="gramStart"/>
            <w:r w:rsidRPr="000D5882">
              <w:rPr>
                <w:rFonts w:ascii="Arial Narrow" w:hAnsi="Arial Narrow"/>
              </w:rPr>
              <w:t>is in charge of</w:t>
            </w:r>
            <w:proofErr w:type="gramEnd"/>
            <w:r w:rsidRPr="000D5882">
              <w:rPr>
                <w:rFonts w:ascii="Arial Narrow" w:hAnsi="Arial Narrow"/>
              </w:rPr>
              <w:t xml:space="preserve"> the executive branch. The legislative branch is usually called the </w:t>
            </w:r>
            <w:r w:rsidRPr="000D5882">
              <w:rPr>
                <w:rFonts w:ascii="Arial Narrow" w:hAnsi="Arial Narrow"/>
                <w:b/>
                <w:bCs/>
              </w:rPr>
              <w:t>congress</w:t>
            </w:r>
            <w:r w:rsidRPr="000D5882">
              <w:rPr>
                <w:rFonts w:ascii="Arial Narrow" w:hAnsi="Arial Narrow"/>
              </w:rPr>
              <w:t>.</w:t>
            </w:r>
          </w:p>
          <w:p w14:paraId="797C52CB" w14:textId="77777777" w:rsidR="00856ACF" w:rsidRPr="000D5882" w:rsidRDefault="00856ACF">
            <w:pPr>
              <w:rPr>
                <w:rFonts w:ascii="Arial Narrow" w:hAnsi="Arial Narrow"/>
              </w:rPr>
            </w:pPr>
          </w:p>
          <w:p w14:paraId="6126161D" w14:textId="77777777" w:rsidR="00856ACF" w:rsidRPr="000D5882" w:rsidRDefault="6A7C8569" w:rsidP="6A7C8569">
            <w:pPr>
              <w:rPr>
                <w:rFonts w:ascii="Arial Narrow" w:hAnsi="Arial Narrow"/>
              </w:rPr>
            </w:pPr>
            <w:r w:rsidRPr="000D5882">
              <w:rPr>
                <w:rFonts w:ascii="Arial Narrow" w:hAnsi="Arial Narrow"/>
              </w:rPr>
              <w:t xml:space="preserve">Citizens vote directly to elect the president </w:t>
            </w:r>
            <w:proofErr w:type="gramStart"/>
            <w:r w:rsidRPr="000D5882">
              <w:rPr>
                <w:rFonts w:ascii="Arial Narrow" w:hAnsi="Arial Narrow"/>
              </w:rPr>
              <w:t>and also</w:t>
            </w:r>
            <w:proofErr w:type="gramEnd"/>
            <w:r w:rsidRPr="000D5882">
              <w:rPr>
                <w:rFonts w:ascii="Arial Narrow" w:hAnsi="Arial Narrow"/>
              </w:rPr>
              <w:t xml:space="preserve"> vote to elect local representatives to the congress. Judges of the judicial branch are appointed by the president and confirmed by the congress. </w:t>
            </w:r>
          </w:p>
          <w:p w14:paraId="53BF1C2F" w14:textId="77777777" w:rsidR="00856ACF" w:rsidRPr="000D5882" w:rsidRDefault="00856ACF">
            <w:pPr>
              <w:rPr>
                <w:rFonts w:ascii="Arial Narrow" w:hAnsi="Arial Narrow"/>
              </w:rPr>
            </w:pPr>
          </w:p>
          <w:p w14:paraId="5668B166" w14:textId="77777777" w:rsidR="00DE15B6" w:rsidRPr="000D5882" w:rsidRDefault="6A7C8569" w:rsidP="6A7C8569">
            <w:pPr>
              <w:rPr>
                <w:rFonts w:ascii="Arial Narrow" w:hAnsi="Arial Narrow"/>
              </w:rPr>
            </w:pPr>
            <w:r w:rsidRPr="000D5882">
              <w:rPr>
                <w:rFonts w:ascii="Arial Narrow" w:hAnsi="Arial Narrow"/>
              </w:rPr>
              <w:t>Each branch of government in a presidential democracy has limited powers to affect the other two branches. This is often called checks and balances.</w:t>
            </w:r>
          </w:p>
          <w:p w14:paraId="3EC1B640" w14:textId="77777777" w:rsidR="00DE15B6" w:rsidRPr="000D5882" w:rsidRDefault="00DE15B6">
            <w:pPr>
              <w:rPr>
                <w:rFonts w:ascii="Arial Narrow" w:hAnsi="Arial Narrow"/>
              </w:rPr>
            </w:pPr>
          </w:p>
          <w:p w14:paraId="7FEC14F1" w14:textId="028094E1" w:rsidR="00343D11" w:rsidRPr="000D5882" w:rsidRDefault="6A7C8569" w:rsidP="6A7C8569">
            <w:pPr>
              <w:rPr>
                <w:rFonts w:ascii="Arial Narrow" w:hAnsi="Arial Narrow"/>
              </w:rPr>
            </w:pPr>
            <w:r w:rsidRPr="000D5882">
              <w:rPr>
                <w:rFonts w:ascii="Arial Narrow" w:hAnsi="Arial Narrow"/>
              </w:rPr>
              <w:t xml:space="preserve">Each member of the government serves for a certain number of years or “term of office” at which time the citizens vote to re-elect the </w:t>
            </w:r>
            <w:r w:rsidR="000D5882" w:rsidRPr="000D5882">
              <w:rPr>
                <w:rFonts w:ascii="Arial Narrow" w:hAnsi="Arial Narrow"/>
              </w:rPr>
              <w:t>official or</w:t>
            </w:r>
            <w:r w:rsidRPr="000D5882">
              <w:rPr>
                <w:rFonts w:ascii="Arial Narrow" w:hAnsi="Arial Narrow"/>
              </w:rPr>
              <w:t xml:space="preserve"> choose someone else. It is possible for an elected official to be removed from office before their term is up, but only possible if they commit a serious crime.</w:t>
            </w:r>
          </w:p>
          <w:p w14:paraId="1B851665" w14:textId="77777777" w:rsidR="00343D11" w:rsidRPr="000D5882" w:rsidRDefault="00343D11">
            <w:pPr>
              <w:rPr>
                <w:rFonts w:ascii="Arial Narrow" w:hAnsi="Arial Narrow"/>
              </w:rPr>
            </w:pPr>
          </w:p>
          <w:p w14:paraId="0243D41A" w14:textId="77777777" w:rsidR="002F4CEB" w:rsidRPr="000D5882" w:rsidRDefault="6A7C8569" w:rsidP="6A7C8569">
            <w:pPr>
              <w:rPr>
                <w:rFonts w:ascii="Arial Narrow" w:hAnsi="Arial Narrow"/>
              </w:rPr>
            </w:pPr>
            <w:r w:rsidRPr="000D5882">
              <w:rPr>
                <w:rFonts w:ascii="Arial Narrow" w:hAnsi="Arial Narrow"/>
              </w:rPr>
              <w:t>Since the congress and the president are elected separately, more than one political party may hold power in a presidential democracy.</w:t>
            </w:r>
          </w:p>
          <w:p w14:paraId="694B4F8E" w14:textId="77777777" w:rsidR="002F4CEB" w:rsidRPr="000D5882" w:rsidRDefault="002F4CEB">
            <w:pPr>
              <w:rPr>
                <w:rFonts w:ascii="Arial Narrow" w:hAnsi="Arial Narrow"/>
              </w:rPr>
            </w:pPr>
          </w:p>
          <w:p w14:paraId="550808A2" w14:textId="77777777" w:rsidR="002F4CEB" w:rsidRPr="000D5882" w:rsidRDefault="6A7C8569" w:rsidP="6A7C8569">
            <w:pPr>
              <w:rPr>
                <w:rFonts w:ascii="Arial Narrow" w:hAnsi="Arial Narrow"/>
              </w:rPr>
            </w:pPr>
            <w:r w:rsidRPr="000D5882">
              <w:rPr>
                <w:rFonts w:ascii="Arial Narrow" w:hAnsi="Arial Narrow"/>
              </w:rPr>
              <w:t xml:space="preserve">In this system the president is both the head of the government and the head of state.  </w:t>
            </w:r>
          </w:p>
          <w:p w14:paraId="13A60683" w14:textId="77777777" w:rsidR="002F4CEB" w:rsidRPr="000D5882" w:rsidRDefault="002F4CEB">
            <w:pPr>
              <w:rPr>
                <w:rFonts w:ascii="Arial Narrow" w:hAnsi="Arial Narrow"/>
              </w:rPr>
            </w:pPr>
          </w:p>
          <w:p w14:paraId="7D8BD265" w14:textId="57A10593" w:rsidR="00856ACF" w:rsidRPr="000D5882" w:rsidRDefault="6A7C8569" w:rsidP="00EE0C20">
            <w:pPr>
              <w:rPr>
                <w:rFonts w:ascii="Arial Narrow" w:hAnsi="Arial Narrow"/>
              </w:rPr>
            </w:pPr>
            <w:r w:rsidRPr="000D5882">
              <w:rPr>
                <w:rFonts w:ascii="Arial Narrow" w:eastAsia="Verdana" w:hAnsi="Arial Narrow" w:cs="Verdana"/>
              </w:rPr>
              <w:t>Many of the world’s presidential democracies are modeled after the United States. President Donald J. Trump from the Republican Party currently controls the executive branch, and the Republican party also controls both houses of the Congress.</w:t>
            </w:r>
          </w:p>
        </w:tc>
      </w:tr>
    </w:tbl>
    <w:p w14:paraId="0517DF73" w14:textId="77777777" w:rsidR="00EE0C20" w:rsidRPr="00E57773" w:rsidRDefault="00EE0C20" w:rsidP="0062233E">
      <w:pPr>
        <w:rPr>
          <w:rFonts w:ascii="Verdana" w:hAnsi="Verdana"/>
          <w:sz w:val="20"/>
          <w:szCs w:val="20"/>
        </w:rPr>
      </w:pPr>
    </w:p>
    <w:sectPr w:rsidR="00EE0C20" w:rsidRPr="00E57773" w:rsidSect="000D58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D7F93"/>
    <w:multiLevelType w:val="hybridMultilevel"/>
    <w:tmpl w:val="B6EABC70"/>
    <w:lvl w:ilvl="0" w:tplc="E0AE1C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2B"/>
    <w:rsid w:val="000D5882"/>
    <w:rsid w:val="0010404B"/>
    <w:rsid w:val="00180ED3"/>
    <w:rsid w:val="00232CF2"/>
    <w:rsid w:val="002551E1"/>
    <w:rsid w:val="0027196B"/>
    <w:rsid w:val="002F4CEB"/>
    <w:rsid w:val="00343D11"/>
    <w:rsid w:val="00375BB9"/>
    <w:rsid w:val="00393DCC"/>
    <w:rsid w:val="004C0080"/>
    <w:rsid w:val="0062233E"/>
    <w:rsid w:val="006B2043"/>
    <w:rsid w:val="007E555C"/>
    <w:rsid w:val="00803AB1"/>
    <w:rsid w:val="00856ACF"/>
    <w:rsid w:val="009272E6"/>
    <w:rsid w:val="009452A3"/>
    <w:rsid w:val="00A56E2B"/>
    <w:rsid w:val="00AB29BE"/>
    <w:rsid w:val="00AE411E"/>
    <w:rsid w:val="00B759A6"/>
    <w:rsid w:val="00B92DB0"/>
    <w:rsid w:val="00BA5FB3"/>
    <w:rsid w:val="00C600F1"/>
    <w:rsid w:val="00C73519"/>
    <w:rsid w:val="00D045E9"/>
    <w:rsid w:val="00DE15B6"/>
    <w:rsid w:val="00E57773"/>
    <w:rsid w:val="00E74C2B"/>
    <w:rsid w:val="00E82E7D"/>
    <w:rsid w:val="00EC5B13"/>
    <w:rsid w:val="00EC7AC0"/>
    <w:rsid w:val="00EE0C20"/>
    <w:rsid w:val="00F13829"/>
    <w:rsid w:val="6A7C8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5A1E9"/>
  <w15:chartTrackingRefBased/>
  <w15:docId w15:val="{C60869C3-1148-4655-B1EB-ED7912F5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5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1A2381AA-5C9E-49C2-B403-B757C9A42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EEF0-99C3-4062-9BF0-D88967A12151}">
  <ds:schemaRefs>
    <ds:schemaRef ds:uri="http://schemas.microsoft.com/sharepoint/v3/contenttype/forms"/>
  </ds:schemaRefs>
</ds:datastoreItem>
</file>

<file path=customXml/itemProps3.xml><?xml version="1.0" encoding="utf-8"?>
<ds:datastoreItem xmlns:ds="http://schemas.openxmlformats.org/officeDocument/2006/customXml" ds:itemID="{86F0EE5B-E53D-4D7F-AD43-2E9EA0F29BB2}">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Most democracies have a legislative branch that makes the laws and an executive branch that carries out the laws</vt:lpstr>
    </vt:vector>
  </TitlesOfParts>
  <Company>Cobb County School District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democracies have a legislative branch that makes the laws and an executive branch that carries out the laws</dc:title>
  <dc:subject/>
  <dc:creator>Cobb County School District</dc:creator>
  <cp:keywords/>
  <cp:lastModifiedBy>Rikki Stewart</cp:lastModifiedBy>
  <cp:revision>2</cp:revision>
  <cp:lastPrinted>2011-10-25T21:16:00Z</cp:lastPrinted>
  <dcterms:created xsi:type="dcterms:W3CDTF">2019-11-04T02:02:00Z</dcterms:created>
  <dcterms:modified xsi:type="dcterms:W3CDTF">2019-11-04T02:02:00Z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